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620EB7">
      <w:pPr>
        <w:spacing w:beforeLines="0" w:afterLines="0"/>
        <w:jc w:val="center"/>
        <w:rPr>
          <w:rFonts w:hint="eastAsia" w:ascii="华文中宋" w:hAnsi="华文中宋" w:eastAsia="华文中宋"/>
          <w:b/>
          <w:color w:val="000000"/>
          <w:sz w:val="44"/>
          <w:szCs w:val="44"/>
        </w:rPr>
      </w:pPr>
      <w:r>
        <w:rPr>
          <w:rFonts w:ascii="Segoe UI" w:hAnsi="Segoe UI" w:eastAsia="Segoe UI" w:cs="Segoe UI"/>
          <w:b/>
          <w:bCs/>
          <w:i w:val="0"/>
          <w:iCs w:val="0"/>
          <w:caps w:val="0"/>
          <w:color w:val="333333"/>
          <w:spacing w:val="0"/>
          <w:sz w:val="42"/>
          <w:szCs w:val="42"/>
          <w:shd w:val="clear" w:fill="FFFFFF"/>
        </w:rPr>
        <w:t>小额工程材料、设备</w:t>
      </w:r>
      <w:r>
        <w:rPr>
          <w:rFonts w:hint="eastAsia" w:ascii="华文中宋" w:hAnsi="华文中宋" w:eastAsia="华文中宋"/>
          <w:b/>
          <w:color w:val="000000"/>
          <w:sz w:val="44"/>
          <w:szCs w:val="44"/>
        </w:rPr>
        <w:t>优质供货入库单位</w:t>
      </w:r>
    </w:p>
    <w:tbl>
      <w:tblPr>
        <w:tblStyle w:val="2"/>
        <w:tblW w:w="8804" w:type="dxa"/>
        <w:tblInd w:w="7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4335"/>
        <w:gridCol w:w="1538"/>
        <w:gridCol w:w="1851"/>
      </w:tblGrid>
      <w:tr w14:paraId="6A5DD3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80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 w14:paraId="10E823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华文中宋" w:hAnsi="华文中宋" w:eastAsia="华文中宋"/>
                <w:b/>
                <w:color w:val="000000"/>
                <w:sz w:val="32"/>
                <w:szCs w:val="24"/>
                <w:lang w:val="en-US" w:eastAsia="zh-CN"/>
              </w:rPr>
            </w:pPr>
            <w:r>
              <w:rPr>
                <w:rFonts w:hint="eastAsia" w:ascii="华文中宋" w:hAnsi="华文中宋" w:eastAsia="华文中宋"/>
                <w:b/>
                <w:color w:val="000000"/>
                <w:sz w:val="32"/>
                <w:szCs w:val="24"/>
                <w:lang w:val="en-US" w:eastAsia="zh-CN"/>
              </w:rPr>
              <w:t>建筑材料</w:t>
            </w:r>
          </w:p>
        </w:tc>
      </w:tr>
      <w:tr w14:paraId="5DDE6D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2DDCA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8B166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入库单位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BC4AC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联系人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830EA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电话</w:t>
            </w:r>
          </w:p>
        </w:tc>
      </w:tr>
      <w:tr w14:paraId="2BA9A9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763B5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0CBA2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桐城市桐峰建材有限公司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DF3EB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张林根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059E4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18055609018</w:t>
            </w:r>
          </w:p>
        </w:tc>
      </w:tr>
      <w:tr w14:paraId="7FC13B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85AEA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2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F9DA1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桐城市正源建材销售有限公司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C59C1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val="en-US" w:eastAsia="zh-CN"/>
              </w:rPr>
              <w:t>汪敏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2B878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18726145678</w:t>
            </w:r>
          </w:p>
        </w:tc>
      </w:tr>
      <w:tr w14:paraId="496A28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B2F76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3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4DBD6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安徽振达工程设备有限公司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530AE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汪礼超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7F692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13905566751</w:t>
            </w:r>
          </w:p>
        </w:tc>
      </w:tr>
      <w:tr w14:paraId="57DD33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F45F4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4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F8D66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桐城市固诚建筑装饰材料销售有限公司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53AB2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杨爱英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6724A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15155097700</w:t>
            </w:r>
          </w:p>
        </w:tc>
      </w:tr>
      <w:tr w14:paraId="1BAFA1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50155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5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53F98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安庆吉港白鳍豚水泥有限公司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53CDE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王从明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25300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13956517717</w:t>
            </w:r>
          </w:p>
        </w:tc>
      </w:tr>
      <w:tr w14:paraId="164438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D7489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69F22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桐城市慧君建筑工程有限公司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5D771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鲍艳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D717C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13866612303</w:t>
            </w:r>
          </w:p>
        </w:tc>
      </w:tr>
      <w:tr w14:paraId="626C02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F8A52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2BAE9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安徽亿利商贸有限公司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067E5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周晶晶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8B153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17756065173</w:t>
            </w:r>
          </w:p>
        </w:tc>
      </w:tr>
      <w:tr w14:paraId="4D63D1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47B30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617AF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桐城市子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eastAsia="zh-CN"/>
              </w:rPr>
              <w:t>航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建筑工程有限公司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C3812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齐智林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426CD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13615568740</w:t>
            </w:r>
          </w:p>
        </w:tc>
      </w:tr>
      <w:tr w14:paraId="6C9DC4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50321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8C0CD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桐城市勇松贸易有限公司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366DC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叶烨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905CD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13739220838</w:t>
            </w:r>
          </w:p>
        </w:tc>
      </w:tr>
      <w:tr w14:paraId="72DF03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D8DD9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6EE53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安庆市源益建材商贸有限公司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F0169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李萍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2DF7D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13866009749</w:t>
            </w:r>
          </w:p>
        </w:tc>
      </w:tr>
      <w:tr w14:paraId="1BD06D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FC289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F3FED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eastAsia="zh-CN"/>
              </w:rPr>
              <w:t>桐城市胜威建材销售有限公司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83996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张永刚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C31C6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13955675618</w:t>
            </w:r>
          </w:p>
        </w:tc>
      </w:tr>
      <w:tr w14:paraId="6A21DD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C0A12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143D1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桐城景程晨夕建材有限公司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8D5CC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姚瀚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2AAB4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13075591688</w:t>
            </w:r>
          </w:p>
        </w:tc>
      </w:tr>
      <w:tr w14:paraId="7810B4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97543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F58DA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桐城市立荣建材有限公司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651EC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张立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B6AE0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13866600772</w:t>
            </w:r>
          </w:p>
        </w:tc>
      </w:tr>
      <w:tr w14:paraId="77935B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148BB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5D23C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桐城市金磊建材经营部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95F44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方升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58F0AF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18955659807</w:t>
            </w:r>
          </w:p>
        </w:tc>
      </w:tr>
      <w:tr w14:paraId="323FD9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1C575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C4BAA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桐城市金锹建材销售有限公司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8EB26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方少雄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73A77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18501216878</w:t>
            </w:r>
          </w:p>
        </w:tc>
      </w:tr>
      <w:tr w14:paraId="756367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63EE7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FEF1D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桐城市腾兴建材经营部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A79C0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方飞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7461C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18955690997</w:t>
            </w:r>
            <w:bookmarkStart w:id="0" w:name="_GoBack"/>
            <w:bookmarkEnd w:id="0"/>
          </w:p>
        </w:tc>
      </w:tr>
      <w:tr w14:paraId="3C1E7C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C0E0D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90B40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桐城市鑫汇建材经营部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40609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都林梅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F77EE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18133040777</w:t>
            </w:r>
          </w:p>
        </w:tc>
      </w:tr>
      <w:tr w14:paraId="29C1B6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08BEA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488E6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桐城市于京贸易有限公司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82E41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柏大旺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0FFCB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13355560788</w:t>
            </w:r>
          </w:p>
        </w:tc>
      </w:tr>
      <w:tr w14:paraId="3EC0CE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1BE7C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9C1FD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安徽兴之旺建材销售有限公司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4DDDE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李佳旺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F4B8B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15055652555</w:t>
            </w:r>
          </w:p>
        </w:tc>
      </w:tr>
      <w:tr w14:paraId="6A3793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FCBCA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749C3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桐城市正源渣土处置有限公司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3F347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方正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71B58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15055651688</w:t>
            </w:r>
          </w:p>
        </w:tc>
      </w:tr>
      <w:tr w14:paraId="65846E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7020A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21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315B9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highlight w:val="none"/>
              </w:rPr>
              <w:t>安徽徽致建筑工程有限公司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D74D3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胡青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75828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18956999400</w:t>
            </w:r>
          </w:p>
        </w:tc>
      </w:tr>
      <w:tr w14:paraId="5BDC75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6D6C14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22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2F458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桐城市中旺呈建材销售有限公司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161F9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程伍斌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16D12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17760855599</w:t>
            </w:r>
          </w:p>
        </w:tc>
      </w:tr>
      <w:tr w14:paraId="509265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752B2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23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AC4B0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桐城市实如建材销售有限公司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7CFA9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江伟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09D21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18155663999</w:t>
            </w:r>
          </w:p>
        </w:tc>
      </w:tr>
      <w:tr w14:paraId="67D45B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02E47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24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C269A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安徽兴瑞门窗有限公司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F0061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徐国威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99A2A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13966430127</w:t>
            </w:r>
          </w:p>
        </w:tc>
      </w:tr>
      <w:tr w14:paraId="71996A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72B6F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 w:cstheme="minorBidi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theme="minorBidi"/>
                <w:color w:val="000000"/>
                <w:kern w:val="2"/>
                <w:sz w:val="24"/>
                <w:szCs w:val="24"/>
                <w:lang w:val="en-US" w:eastAsia="zh-CN"/>
              </w:rPr>
              <w:t>25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484D2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安徽金锐朝晖新型建材有限公司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33C995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魏国全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07867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13955678559</w:t>
            </w:r>
          </w:p>
        </w:tc>
      </w:tr>
      <w:tr w14:paraId="139F5C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80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79104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华文中宋" w:hAnsi="华文中宋" w:eastAsia="华文中宋"/>
                <w:b/>
                <w:color w:val="000000"/>
                <w:sz w:val="32"/>
                <w:szCs w:val="24"/>
                <w:highlight w:val="none"/>
              </w:rPr>
            </w:pPr>
            <w:r>
              <w:rPr>
                <w:rFonts w:hint="eastAsia" w:ascii="华文中宋" w:hAnsi="华文中宋" w:eastAsia="华文中宋"/>
                <w:b/>
                <w:color w:val="000000"/>
                <w:sz w:val="32"/>
                <w:szCs w:val="24"/>
                <w:highlight w:val="none"/>
              </w:rPr>
              <w:t>装饰装修材料</w:t>
            </w:r>
          </w:p>
        </w:tc>
      </w:tr>
      <w:tr w14:paraId="3101DD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03156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77705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入库单位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28F31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highlight w:val="none"/>
              </w:rPr>
              <w:t>联系人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C3954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电话</w:t>
            </w:r>
          </w:p>
        </w:tc>
      </w:tr>
      <w:tr w14:paraId="0272DE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16A24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726D8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桐城市经济开发区兴发装饰石材厂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D8677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highlight w:val="none"/>
                <w:lang w:eastAsia="zh-CN"/>
              </w:rPr>
              <w:t>戴斌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FC462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15609611055</w:t>
            </w:r>
          </w:p>
        </w:tc>
      </w:tr>
      <w:tr w14:paraId="5E66F9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8F8A4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2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9F7D5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桐城市润伟建筑装饰工程有限公司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D18E4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val="en-US" w:eastAsia="zh-CN"/>
              </w:rPr>
              <w:t>胡伟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1D809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15755652777</w:t>
            </w:r>
          </w:p>
        </w:tc>
      </w:tr>
      <w:tr w14:paraId="32DEAF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EB145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E0B49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安徽振达工程设备有限公司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8BF50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汪礼超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BA381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13905566751</w:t>
            </w:r>
          </w:p>
        </w:tc>
      </w:tr>
      <w:tr w14:paraId="53872D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D3C08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1938D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桐城市旺佳钢材有限公司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B8F53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王家长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839E8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2"/>
                <w:szCs w:val="24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15240058667</w:t>
            </w:r>
          </w:p>
        </w:tc>
      </w:tr>
      <w:tr w14:paraId="21CFA5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E64AD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23D00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安徽双凤管业有限公司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E4E36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王曙光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2299B5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13615567999</w:t>
            </w:r>
          </w:p>
        </w:tc>
      </w:tr>
      <w:tr w14:paraId="1ABD94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739B0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BA2F4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桐城市固诚建筑装饰材料销售有限公司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A81F6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杨爱英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F3108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15155097700</w:t>
            </w:r>
          </w:p>
        </w:tc>
      </w:tr>
      <w:tr w14:paraId="7DEDD4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B53C7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34D89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安徽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建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美门窗有限公司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280F1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张建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95914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13705566356</w:t>
            </w:r>
          </w:p>
        </w:tc>
      </w:tr>
      <w:tr w14:paraId="52A729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04A01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024BC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桐城市顺成建材经营部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AB29D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胡诚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4ECE8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13909665776</w:t>
            </w:r>
          </w:p>
        </w:tc>
      </w:tr>
      <w:tr w14:paraId="52E19B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D0185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AAFA0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桐城市慧君建筑工程有限公司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A0F32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鲍艳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406D4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13866612303</w:t>
            </w:r>
          </w:p>
        </w:tc>
      </w:tr>
      <w:tr w14:paraId="703C38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C1094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0731B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安徽亿利商贸有限公司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71845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周晶晶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98150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17756065173</w:t>
            </w:r>
          </w:p>
        </w:tc>
      </w:tr>
      <w:tr w14:paraId="47225C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6CA33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FA25E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桐城市凌森装饰材料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eastAsia="zh-CN"/>
              </w:rPr>
              <w:t>销售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5F178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徐春生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E612F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13705562472</w:t>
            </w:r>
          </w:p>
        </w:tc>
      </w:tr>
      <w:tr w14:paraId="4C2C19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1F048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ACD1A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桐城市子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航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建筑工程有限公司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4C3A5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齐智林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64D73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13615568740</w:t>
            </w:r>
          </w:p>
        </w:tc>
      </w:tr>
      <w:tr w14:paraId="44DDC9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BD2626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F5687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桐城市勇松贸易有限公司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72AE1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叶烨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82C6B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13739220838</w:t>
            </w:r>
          </w:p>
        </w:tc>
      </w:tr>
      <w:tr w14:paraId="4F3672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16705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E6A9F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桐城市昌恒建材销售有限公司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F46B6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杨学思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70C3B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13866603977</w:t>
            </w:r>
          </w:p>
        </w:tc>
      </w:tr>
      <w:tr w14:paraId="0BB7D2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01891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6D01D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桐城市兴尔旺世纪建材经营部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B5CF5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朱永东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E6273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15156275252</w:t>
            </w:r>
          </w:p>
        </w:tc>
      </w:tr>
      <w:tr w14:paraId="487732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D78D4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6452E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安徽万方管业集团有限公司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 xml:space="preserve">        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DF68F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胡定根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A85F3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15055481219</w:t>
            </w:r>
          </w:p>
        </w:tc>
      </w:tr>
      <w:tr w14:paraId="3A6998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BEA1E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CA3B7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安徽徽致建筑工程有限公司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236C5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胡青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E7357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18956999400</w:t>
            </w:r>
          </w:p>
        </w:tc>
      </w:tr>
      <w:tr w14:paraId="6DCD74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622D8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BCAA0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桐城市实如建材销售有限公司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127F2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江伟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0FA99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18155663999</w:t>
            </w:r>
          </w:p>
        </w:tc>
      </w:tr>
      <w:tr w14:paraId="607EE4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411C3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BD74A0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桐城市全圣贸易有限公司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211D7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val="en-US" w:eastAsia="zh-CN"/>
              </w:rPr>
              <w:t>程苗苗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8D8FE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13605560636</w:t>
            </w:r>
          </w:p>
        </w:tc>
      </w:tr>
      <w:tr w14:paraId="71F207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75846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50B44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安徽兴瑞门窗有限公司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E91CB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徐国威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DC347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13966430127</w:t>
            </w:r>
          </w:p>
        </w:tc>
      </w:tr>
      <w:tr w14:paraId="556874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FC4B14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21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9920B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桐城市万辉环境科技有限公司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7A663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汪文武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59C83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13033188111</w:t>
            </w:r>
          </w:p>
        </w:tc>
      </w:tr>
      <w:tr w14:paraId="631EA9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80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A045A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华文中宋" w:hAnsi="华文中宋" w:eastAsia="华文中宋"/>
                <w:b/>
                <w:color w:val="000000"/>
                <w:sz w:val="32"/>
                <w:szCs w:val="24"/>
                <w:highlight w:val="none"/>
              </w:rPr>
            </w:pPr>
            <w:r>
              <w:rPr>
                <w:rFonts w:hint="eastAsia" w:ascii="华文中宋" w:hAnsi="华文中宋" w:eastAsia="华文中宋"/>
                <w:b/>
                <w:color w:val="000000"/>
                <w:sz w:val="32"/>
                <w:szCs w:val="24"/>
                <w:highlight w:val="none"/>
              </w:rPr>
              <w:t>租赁机械（材料）</w:t>
            </w:r>
          </w:p>
        </w:tc>
      </w:tr>
      <w:tr w14:paraId="1A16B8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4755B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E9D5D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入库单位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137AE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highlight w:val="none"/>
              </w:rPr>
              <w:t>联系人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5FCF6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电话</w:t>
            </w:r>
          </w:p>
        </w:tc>
      </w:tr>
      <w:tr w14:paraId="65AD62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F3AEE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42753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安徽振达工程设备有限公司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12D2E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汪礼超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C5BC5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13905566751</w:t>
            </w:r>
          </w:p>
        </w:tc>
      </w:tr>
      <w:tr w14:paraId="10E2AB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47F70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2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E092D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桐城市国文机械租赁有限公司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7E7BD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张国文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1B09B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18956901888</w:t>
            </w:r>
          </w:p>
        </w:tc>
      </w:tr>
      <w:tr w14:paraId="700229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8D7EB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3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08E8C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桐城恒峰机械租赁有限公司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6BC18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方晓峰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B9341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13033197422</w:t>
            </w:r>
          </w:p>
        </w:tc>
      </w:tr>
      <w:tr w14:paraId="290177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34BF6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C5C28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桐城市长发建筑设备租赁有限公司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D8A4A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张婷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4EDBC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15155343228</w:t>
            </w:r>
          </w:p>
        </w:tc>
      </w:tr>
      <w:tr w14:paraId="3F73A4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2CF93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46274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桐城市杨叶军机械租赁有限公司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F948E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杨叶军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C28DB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13615561329</w:t>
            </w:r>
          </w:p>
        </w:tc>
      </w:tr>
      <w:tr w14:paraId="3C79C5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AE72B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93C93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安徽浩凰建设工程有限公司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415B8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张华龙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B9700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15505059816</w:t>
            </w:r>
          </w:p>
        </w:tc>
      </w:tr>
      <w:tr w14:paraId="02803E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6591B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6A642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桐城市佳林工程机械租赁有限公司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F48BB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许家林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ECBF9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13866050621</w:t>
            </w:r>
          </w:p>
        </w:tc>
      </w:tr>
      <w:tr w14:paraId="6200F3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3EDBC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E438D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安徽徽致建筑工程有限公司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35FEA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胡青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B1A12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18956999400</w:t>
            </w:r>
          </w:p>
        </w:tc>
      </w:tr>
      <w:tr w14:paraId="485610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C8021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57487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桐城市实如建材销售有限公司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08BDB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江伟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AF8BE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18155663999</w:t>
            </w:r>
          </w:p>
        </w:tc>
      </w:tr>
      <w:tr w14:paraId="4025DD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6B63B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BB60F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桐城市瑞实架业劳务有限公司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4D949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val="en-US" w:eastAsia="zh-CN"/>
              </w:rPr>
              <w:t>何诚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E9A67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 w:cstheme="minorBidi"/>
                <w:color w:val="000000"/>
                <w:kern w:val="2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13685562333</w:t>
            </w:r>
          </w:p>
        </w:tc>
      </w:tr>
      <w:tr w14:paraId="02C576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3901B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FB554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桐城市旺顺建筑设备租赁有限责任公司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9E845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金文文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B7FF1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13865113710</w:t>
            </w:r>
          </w:p>
        </w:tc>
      </w:tr>
      <w:tr w14:paraId="6997C5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65B15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BDA42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桐城市诚利机械租赁有限公司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4AA934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val="en-US" w:eastAsia="zh-CN"/>
              </w:rPr>
              <w:t>胡杨陈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49243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15005556510</w:t>
            </w:r>
          </w:p>
        </w:tc>
      </w:tr>
      <w:tr w14:paraId="3060FA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D5D21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8EFFC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桐城市安润建筑工程有限公司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F931F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许海青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089AA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18712166856</w:t>
            </w:r>
          </w:p>
        </w:tc>
      </w:tr>
      <w:tr w14:paraId="5606F3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F090C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69F74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桐城市润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eastAsia="zh-CN"/>
              </w:rPr>
              <w:t>安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渣土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eastAsia="zh-CN"/>
              </w:rPr>
              <w:t>处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置有限公司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319281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杨典胜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E42F3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13866060656</w:t>
            </w:r>
          </w:p>
        </w:tc>
      </w:tr>
      <w:tr w14:paraId="540675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80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7EF09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华文中宋" w:hAnsi="华文中宋" w:eastAsia="华文中宋"/>
                <w:b/>
                <w:color w:val="000000"/>
                <w:sz w:val="32"/>
                <w:szCs w:val="24"/>
                <w:highlight w:val="none"/>
                <w:lang w:eastAsia="zh-CN"/>
              </w:rPr>
              <w:t>苗木</w:t>
            </w:r>
          </w:p>
        </w:tc>
      </w:tr>
      <w:tr w14:paraId="1A5265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4E15F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33743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入库单位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724F9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highlight w:val="none"/>
              </w:rPr>
              <w:t>联系人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28036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电话</w:t>
            </w:r>
          </w:p>
        </w:tc>
      </w:tr>
      <w:tr w14:paraId="2DF23A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17A52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1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2E9BB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桐城市豪景园林有限公司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7FBF68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陈宗维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D3E88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15156861555</w:t>
            </w:r>
          </w:p>
        </w:tc>
      </w:tr>
      <w:tr w14:paraId="44D4E5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6EB690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2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551F9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桐城市金弯园林绿化有限公司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395E6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eastAsia="zh-CN"/>
              </w:rPr>
              <w:t>邓永权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024D21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 w:eastAsia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13033172759</w:t>
            </w:r>
          </w:p>
        </w:tc>
      </w:tr>
      <w:tr w14:paraId="1BAB59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2BB506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43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4237E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桐城市尚景园林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eastAsia="zh-CN"/>
              </w:rPr>
              <w:t>绿化工程</w:t>
            </w:r>
            <w:r>
              <w:rPr>
                <w:rFonts w:hint="eastAsia" w:ascii="宋体" w:hAnsi="宋体"/>
                <w:color w:val="000000"/>
                <w:sz w:val="24"/>
                <w:szCs w:val="24"/>
              </w:rPr>
              <w:t>有限公司</w:t>
            </w:r>
          </w:p>
        </w:tc>
        <w:tc>
          <w:tcPr>
            <w:tcW w:w="153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15AFB9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22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highlight w:val="none"/>
                <w:lang w:val="en-US" w:eastAsia="zh-CN"/>
              </w:rPr>
              <w:t>章义正</w:t>
            </w:r>
          </w:p>
        </w:tc>
        <w:tc>
          <w:tcPr>
            <w:tcW w:w="1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top"/>
          </w:tcPr>
          <w:p w14:paraId="53B594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800" w:lineRule="exact"/>
              <w:jc w:val="center"/>
              <w:textAlignment w:val="auto"/>
              <w:rPr>
                <w:rFonts w:hint="default" w:ascii="宋体" w:hAnsi="宋体"/>
                <w:color w:val="000000"/>
                <w:sz w:val="22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2"/>
                <w:szCs w:val="24"/>
                <w:lang w:val="en-US" w:eastAsia="zh-CN"/>
              </w:rPr>
              <w:t>13585009077</w:t>
            </w:r>
          </w:p>
        </w:tc>
      </w:tr>
    </w:tbl>
    <w:p w14:paraId="43FFB58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</w:pPr>
    </w:p>
    <w:sectPr>
      <w:pgSz w:w="12240" w:h="15840"/>
      <w:pgMar w:top="1157" w:right="1689" w:bottom="1157" w:left="1689" w:header="720" w:footer="720" w:gutter="0"/>
      <w:lnNumType w:countBy="0" w:distance="36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g2NDYwMDU5NmI2NjI2ZmE2MDQ5OTc4YzlmZDAyNDgifQ=="/>
  </w:docVars>
  <w:rsids>
    <w:rsidRoot w:val="00172A27"/>
    <w:rsid w:val="01E136DF"/>
    <w:rsid w:val="031A67DB"/>
    <w:rsid w:val="035F32E9"/>
    <w:rsid w:val="03806F86"/>
    <w:rsid w:val="053B49C4"/>
    <w:rsid w:val="07F94451"/>
    <w:rsid w:val="08541980"/>
    <w:rsid w:val="091C32AD"/>
    <w:rsid w:val="095A6AE5"/>
    <w:rsid w:val="0A051F93"/>
    <w:rsid w:val="0A801250"/>
    <w:rsid w:val="0C4843B9"/>
    <w:rsid w:val="0D6058C3"/>
    <w:rsid w:val="0D692839"/>
    <w:rsid w:val="0E39045D"/>
    <w:rsid w:val="0EAA4EB7"/>
    <w:rsid w:val="0F0A1DF9"/>
    <w:rsid w:val="12130FC5"/>
    <w:rsid w:val="141E6EEB"/>
    <w:rsid w:val="149E7040"/>
    <w:rsid w:val="15080B89"/>
    <w:rsid w:val="155E4D09"/>
    <w:rsid w:val="15897F1C"/>
    <w:rsid w:val="15AA1C40"/>
    <w:rsid w:val="15E92769"/>
    <w:rsid w:val="15FD48B8"/>
    <w:rsid w:val="16B60F44"/>
    <w:rsid w:val="192C06AF"/>
    <w:rsid w:val="19CE0933"/>
    <w:rsid w:val="1AEB4ED1"/>
    <w:rsid w:val="1B4841FC"/>
    <w:rsid w:val="1B9F4B59"/>
    <w:rsid w:val="1BA66B05"/>
    <w:rsid w:val="1C7F77ED"/>
    <w:rsid w:val="1D596426"/>
    <w:rsid w:val="1D795203"/>
    <w:rsid w:val="1D864D41"/>
    <w:rsid w:val="1E2F7187"/>
    <w:rsid w:val="1E426EBA"/>
    <w:rsid w:val="1E5F75D9"/>
    <w:rsid w:val="1E827C5E"/>
    <w:rsid w:val="1F42113B"/>
    <w:rsid w:val="1FAD4807"/>
    <w:rsid w:val="21A659B2"/>
    <w:rsid w:val="22813D29"/>
    <w:rsid w:val="228F6446"/>
    <w:rsid w:val="234C07DB"/>
    <w:rsid w:val="24843189"/>
    <w:rsid w:val="24A22B3C"/>
    <w:rsid w:val="24A73F4E"/>
    <w:rsid w:val="274E0BE3"/>
    <w:rsid w:val="28FE7C39"/>
    <w:rsid w:val="2903193C"/>
    <w:rsid w:val="2B794137"/>
    <w:rsid w:val="2BAC1E16"/>
    <w:rsid w:val="2C0954BB"/>
    <w:rsid w:val="2C4B7881"/>
    <w:rsid w:val="2C576906"/>
    <w:rsid w:val="2C867E15"/>
    <w:rsid w:val="2CC45F30"/>
    <w:rsid w:val="2D1B2184"/>
    <w:rsid w:val="2F3B76E4"/>
    <w:rsid w:val="2F907778"/>
    <w:rsid w:val="30172EC4"/>
    <w:rsid w:val="31124E12"/>
    <w:rsid w:val="3135465C"/>
    <w:rsid w:val="3220355E"/>
    <w:rsid w:val="35412C38"/>
    <w:rsid w:val="37021484"/>
    <w:rsid w:val="374013B5"/>
    <w:rsid w:val="378400EB"/>
    <w:rsid w:val="38A52F8C"/>
    <w:rsid w:val="393F5438"/>
    <w:rsid w:val="3C8B5A78"/>
    <w:rsid w:val="3C9F32D2"/>
    <w:rsid w:val="3CE241EB"/>
    <w:rsid w:val="3DE70746"/>
    <w:rsid w:val="3E1A48FA"/>
    <w:rsid w:val="3E2A0839"/>
    <w:rsid w:val="3F1D1B98"/>
    <w:rsid w:val="3FC37466"/>
    <w:rsid w:val="40B27A77"/>
    <w:rsid w:val="40CF4DF3"/>
    <w:rsid w:val="41195D48"/>
    <w:rsid w:val="4191768D"/>
    <w:rsid w:val="41923405"/>
    <w:rsid w:val="41E81277"/>
    <w:rsid w:val="42B44C9E"/>
    <w:rsid w:val="435E44D2"/>
    <w:rsid w:val="437D5246"/>
    <w:rsid w:val="44913E48"/>
    <w:rsid w:val="44E234A0"/>
    <w:rsid w:val="45795008"/>
    <w:rsid w:val="463F6E33"/>
    <w:rsid w:val="469F45FA"/>
    <w:rsid w:val="470F7D1B"/>
    <w:rsid w:val="47A0718D"/>
    <w:rsid w:val="4A7B47F7"/>
    <w:rsid w:val="4AC40AD3"/>
    <w:rsid w:val="4B0D6D5E"/>
    <w:rsid w:val="4C69706F"/>
    <w:rsid w:val="4D0C050F"/>
    <w:rsid w:val="4D8F03FC"/>
    <w:rsid w:val="4E1F24C4"/>
    <w:rsid w:val="4E5C54C6"/>
    <w:rsid w:val="4EB64BD7"/>
    <w:rsid w:val="4EE259CC"/>
    <w:rsid w:val="4FB8672C"/>
    <w:rsid w:val="4FE958A7"/>
    <w:rsid w:val="500139E3"/>
    <w:rsid w:val="50CF7548"/>
    <w:rsid w:val="510550DA"/>
    <w:rsid w:val="51BB6089"/>
    <w:rsid w:val="52DA2B85"/>
    <w:rsid w:val="52F12681"/>
    <w:rsid w:val="531846D7"/>
    <w:rsid w:val="534B6B80"/>
    <w:rsid w:val="53715789"/>
    <w:rsid w:val="54680721"/>
    <w:rsid w:val="546824A1"/>
    <w:rsid w:val="55852E44"/>
    <w:rsid w:val="565C6063"/>
    <w:rsid w:val="57E077B4"/>
    <w:rsid w:val="58906B0C"/>
    <w:rsid w:val="59034EBC"/>
    <w:rsid w:val="5B5F62F4"/>
    <w:rsid w:val="5BFB601E"/>
    <w:rsid w:val="5C3107B2"/>
    <w:rsid w:val="5E6C3504"/>
    <w:rsid w:val="5EE065F1"/>
    <w:rsid w:val="5F0F0833"/>
    <w:rsid w:val="5F1A4D0E"/>
    <w:rsid w:val="5F585836"/>
    <w:rsid w:val="5F8E3012"/>
    <w:rsid w:val="611F2AAF"/>
    <w:rsid w:val="61BB3528"/>
    <w:rsid w:val="62540C9A"/>
    <w:rsid w:val="63020CB3"/>
    <w:rsid w:val="640A35A3"/>
    <w:rsid w:val="64C92DCB"/>
    <w:rsid w:val="66BC351E"/>
    <w:rsid w:val="66EF6A80"/>
    <w:rsid w:val="67317098"/>
    <w:rsid w:val="68210EBB"/>
    <w:rsid w:val="68FA0E96"/>
    <w:rsid w:val="69822DE0"/>
    <w:rsid w:val="6A162110"/>
    <w:rsid w:val="6A1C4030"/>
    <w:rsid w:val="6AD22940"/>
    <w:rsid w:val="6B2E765E"/>
    <w:rsid w:val="6C1C69EE"/>
    <w:rsid w:val="6C594CBF"/>
    <w:rsid w:val="6E3339EC"/>
    <w:rsid w:val="6FC25609"/>
    <w:rsid w:val="6FC84312"/>
    <w:rsid w:val="70666005"/>
    <w:rsid w:val="71F20F91"/>
    <w:rsid w:val="73080AAF"/>
    <w:rsid w:val="7323178D"/>
    <w:rsid w:val="733C4DFB"/>
    <w:rsid w:val="73F7653C"/>
    <w:rsid w:val="74454183"/>
    <w:rsid w:val="74C57072"/>
    <w:rsid w:val="74C94DB4"/>
    <w:rsid w:val="74F04F77"/>
    <w:rsid w:val="75705230"/>
    <w:rsid w:val="77FF03B0"/>
    <w:rsid w:val="784C1F84"/>
    <w:rsid w:val="79BF181B"/>
    <w:rsid w:val="7B4968A6"/>
    <w:rsid w:val="7B7261BD"/>
    <w:rsid w:val="7CAF4890"/>
    <w:rsid w:val="7CE107C1"/>
    <w:rsid w:val="7CF95B0B"/>
    <w:rsid w:val="7D1C3BAB"/>
    <w:rsid w:val="7D2A729E"/>
    <w:rsid w:val="7D40198C"/>
    <w:rsid w:val="7DA35C21"/>
    <w:rsid w:val="7E0D0622"/>
    <w:rsid w:val="7E2F7B7C"/>
    <w:rsid w:val="7E965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jc w:val="both"/>
    </w:pPr>
    <w:rPr>
      <w:rFonts w:eastAsia="宋体" w:asciiTheme="minorHAnsi" w:hAnsiTheme="minorHAnsi" w:cstheme="minorBidi"/>
      <w:kern w:val="2"/>
      <w:sz w:val="21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1164</Words>
  <Characters>1827</Characters>
  <Lines>0</Lines>
  <Paragraphs>0</Paragraphs>
  <TotalTime>9</TotalTime>
  <ScaleCrop>false</ScaleCrop>
  <LinksUpToDate>false</LinksUpToDate>
  <CharactersWithSpaces>1835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2024-04-11T09:19:00Z</dcterms:created>
  <dc:creator>天康药房（吴）</dc:creator>
  <cp:lastModifiedBy>whatever</cp:lastModifiedBy>
  <dcterms:modified xsi:type="dcterms:W3CDTF">2024-08-02T06:55:08Z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8D7868B464E74CBCA9EA8AEFFDA3513A_11</vt:lpwstr>
  </property>
</Properties>
</file>