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71D98"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80" w:lineRule="atLeast"/>
        <w:ind w:leftChars="0" w:right="0" w:rightChars="0"/>
        <w:jc w:val="right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21A59F46"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80" w:lineRule="atLeast"/>
        <w:ind w:leftChars="0" w:right="0" w:rightChars="0"/>
        <w:jc w:val="right"/>
        <w:rPr>
          <w:rFonts w:hint="default" w:ascii="宋体" w:hAnsi="宋体" w:eastAsia="宋体" w:cs="宋体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  <w:t>正本（副本）</w:t>
      </w:r>
    </w:p>
    <w:p w14:paraId="62304A91">
      <w:pPr>
        <w:keepNext w:val="0"/>
        <w:keepLines w:val="0"/>
        <w:widowControl/>
        <w:suppressLineNumbers w:val="0"/>
        <w:shd w:val="clear"/>
        <w:jc w:val="left"/>
        <w:rPr>
          <w:color w:val="auto"/>
          <w:highlight w:val="none"/>
        </w:rPr>
      </w:pPr>
    </w:p>
    <w:p w14:paraId="5A3D1205">
      <w:pPr>
        <w:shd w:val="clear"/>
        <w:ind w:firstLine="1200" w:firstLineChars="300"/>
        <w:rPr>
          <w:rFonts w:ascii="楷体" w:hAnsi="楷体" w:eastAsia="楷体" w:cs="楷体"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u w:val="single"/>
        </w:rPr>
        <w:t xml:space="preserve">                 </w:t>
      </w:r>
    </w:p>
    <w:p w14:paraId="685476AF">
      <w:pPr>
        <w:shd w:val="clear"/>
        <w:jc w:val="center"/>
        <w:rPr>
          <w:rFonts w:ascii="楷体" w:hAnsi="楷体" w:eastAsia="楷体" w:cs="楷体"/>
          <w:b/>
          <w:bCs/>
          <w:color w:val="auto"/>
          <w:sz w:val="52"/>
          <w:szCs w:val="5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52"/>
          <w:szCs w:val="52"/>
          <w:highlight w:val="none"/>
        </w:rPr>
        <w:t>比  选 响 应 文 件</w:t>
      </w:r>
    </w:p>
    <w:p w14:paraId="1A414A56">
      <w:pPr>
        <w:pStyle w:val="33"/>
        <w:shd w:val="clear"/>
        <w:rPr>
          <w:rFonts w:hint="eastAsia"/>
          <w:color w:val="auto"/>
          <w:highlight w:val="none"/>
        </w:rPr>
      </w:pPr>
    </w:p>
    <w:p w14:paraId="69F76F1D">
      <w:pPr>
        <w:pStyle w:val="17"/>
        <w:shd w:val="clear"/>
        <w:rPr>
          <w:rFonts w:hint="eastAsia"/>
          <w:color w:val="auto"/>
          <w:highlight w:val="none"/>
        </w:rPr>
      </w:pPr>
    </w:p>
    <w:p w14:paraId="7223DD5E">
      <w:pPr>
        <w:pStyle w:val="17"/>
        <w:shd w:val="clear"/>
        <w:rPr>
          <w:rFonts w:hint="eastAsia"/>
          <w:color w:val="auto"/>
          <w:highlight w:val="none"/>
        </w:rPr>
      </w:pPr>
    </w:p>
    <w:p w14:paraId="7BED7FB5">
      <w:pPr>
        <w:pStyle w:val="17"/>
        <w:shd w:val="clear"/>
        <w:ind w:left="0" w:leftChars="0" w:firstLine="0" w:firstLineChars="0"/>
        <w:rPr>
          <w:rFonts w:hint="eastAsia"/>
          <w:color w:val="auto"/>
          <w:highlight w:val="none"/>
        </w:rPr>
      </w:pPr>
    </w:p>
    <w:p w14:paraId="7F3765A4">
      <w:pPr>
        <w:pStyle w:val="17"/>
        <w:shd w:val="clear"/>
        <w:rPr>
          <w:rFonts w:hint="eastAsia"/>
          <w:color w:val="auto"/>
          <w:highlight w:val="none"/>
        </w:rPr>
      </w:pPr>
    </w:p>
    <w:p w14:paraId="7A1936BA">
      <w:pPr>
        <w:pStyle w:val="17"/>
        <w:shd w:val="clear"/>
        <w:rPr>
          <w:rFonts w:hint="eastAsia"/>
          <w:color w:val="auto"/>
          <w:highlight w:val="none"/>
        </w:rPr>
      </w:pPr>
    </w:p>
    <w:p w14:paraId="535A2043">
      <w:pPr>
        <w:pStyle w:val="17"/>
        <w:shd w:val="clear"/>
        <w:rPr>
          <w:rFonts w:hint="eastAsia"/>
          <w:color w:val="auto"/>
          <w:highlight w:val="none"/>
        </w:rPr>
      </w:pPr>
    </w:p>
    <w:p w14:paraId="0268DF94">
      <w:pPr>
        <w:shd w:val="clear"/>
        <w:spacing w:line="800" w:lineRule="exact"/>
        <w:ind w:left="1820" w:leftChars="200" w:hanging="1400" w:hangingChars="500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                    </w:t>
      </w:r>
    </w:p>
    <w:p w14:paraId="7E8F0572">
      <w:pPr>
        <w:shd w:val="clear"/>
        <w:spacing w:line="800" w:lineRule="exact"/>
        <w:ind w:left="1820" w:leftChars="200" w:hanging="1400" w:hangingChars="500"/>
        <w:rPr>
          <w:rFonts w:hint="default" w:ascii="楷体" w:hAnsi="楷体" w:eastAsia="楷体" w:cs="楷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比选响应文件内容：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资格审查部分                      </w:t>
      </w:r>
    </w:p>
    <w:p w14:paraId="5F19F129">
      <w:pPr>
        <w:shd w:val="clear"/>
        <w:spacing w:line="800" w:lineRule="exact"/>
        <w:ind w:left="0" w:leftChars="0" w:firstLine="420" w:firstLineChars="150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比选响应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 xml:space="preserve">：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       （盖章）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    </w:t>
      </w:r>
    </w:p>
    <w:p w14:paraId="08674B5D">
      <w:pPr>
        <w:shd w:val="clear"/>
        <w:spacing w:line="800" w:lineRule="exact"/>
        <w:ind w:left="420" w:leftChars="200"/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法定代表人或其委托代理人：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（签字或盖章）</w:t>
      </w:r>
    </w:p>
    <w:p w14:paraId="5FAD6D2B">
      <w:pPr>
        <w:shd w:val="clear"/>
        <w:tabs>
          <w:tab w:val="left" w:pos="1440"/>
          <w:tab w:val="left" w:pos="8280"/>
        </w:tabs>
        <w:spacing w:line="800" w:lineRule="exact"/>
        <w:ind w:left="420" w:left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日    期：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年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日</w:t>
      </w:r>
    </w:p>
    <w:p w14:paraId="293F246B">
      <w:pPr>
        <w:pStyle w:val="33"/>
        <w:shd w:val="clear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4C115BF9">
      <w:pPr>
        <w:pStyle w:val="33"/>
        <w:shd w:val="clear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126B0331">
      <w:pPr>
        <w:rPr>
          <w:rFonts w:hint="eastAsia"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/>
          <w:color w:val="auto"/>
          <w:sz w:val="44"/>
          <w:szCs w:val="52"/>
          <w:highlight w:val="none"/>
          <w:lang w:val="en-US" w:eastAsia="zh-CN"/>
        </w:rPr>
        <w:br w:type="page"/>
      </w:r>
    </w:p>
    <w:p w14:paraId="22CF0540">
      <w:pPr>
        <w:shd w:val="clear"/>
        <w:jc w:val="center"/>
        <w:rPr>
          <w:rFonts w:hint="eastAsia"/>
          <w:color w:val="auto"/>
          <w:sz w:val="44"/>
          <w:szCs w:val="52"/>
          <w:highlight w:val="none"/>
          <w:lang w:val="en-US" w:eastAsia="zh-CN"/>
        </w:rPr>
      </w:pPr>
    </w:p>
    <w:p w14:paraId="1A72AE7E">
      <w:pPr>
        <w:shd w:val="clear"/>
        <w:jc w:val="center"/>
        <w:rPr>
          <w:rFonts w:hint="eastAsia"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/>
          <w:color w:val="auto"/>
          <w:sz w:val="44"/>
          <w:szCs w:val="52"/>
          <w:highlight w:val="none"/>
          <w:lang w:val="en-US" w:eastAsia="zh-CN"/>
        </w:rPr>
        <w:t>目   录</w:t>
      </w:r>
    </w:p>
    <w:p w14:paraId="1CD748FD">
      <w:pPr>
        <w:pStyle w:val="6"/>
        <w:rPr>
          <w:rFonts w:hint="eastAsia"/>
        </w:rPr>
      </w:pPr>
    </w:p>
    <w:p w14:paraId="39A2FA65">
      <w:pPr>
        <w:numPr>
          <w:ilvl w:val="0"/>
          <w:numId w:val="0"/>
        </w:numPr>
        <w:spacing w:line="360" w:lineRule="auto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1、法定代表人身份证明书(原件，格式详见附件1)及法人身份证复印件；</w:t>
      </w:r>
    </w:p>
    <w:p w14:paraId="4BB56FAA">
      <w:pPr>
        <w:numPr>
          <w:ilvl w:val="0"/>
          <w:numId w:val="0"/>
        </w:numPr>
        <w:spacing w:line="360" w:lineRule="auto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2、授权委托书（格式详见附件2）及被授权人身份证复印件；（如授权委托参加开标会的）</w:t>
      </w:r>
    </w:p>
    <w:p w14:paraId="4C0F411D">
      <w:pPr>
        <w:numPr>
          <w:ilvl w:val="0"/>
          <w:numId w:val="0"/>
        </w:numPr>
        <w:spacing w:line="360" w:lineRule="auto"/>
        <w:ind w:firstLine="840" w:firstLineChars="3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3、营业执照；</w:t>
      </w:r>
    </w:p>
    <w:p w14:paraId="6DDEEC8B">
      <w:pPr>
        <w:numPr>
          <w:ilvl w:val="0"/>
          <w:numId w:val="0"/>
        </w:numPr>
        <w:spacing w:line="360" w:lineRule="auto"/>
        <w:ind w:firstLine="840" w:firstLineChars="30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4、资格要求证明材料；</w:t>
      </w:r>
    </w:p>
    <w:p w14:paraId="13C67ABA">
      <w:pPr>
        <w:numPr>
          <w:ilvl w:val="0"/>
          <w:numId w:val="0"/>
        </w:numPr>
        <w:spacing w:line="360" w:lineRule="auto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5、投标人良好信誉证明；</w:t>
      </w:r>
    </w:p>
    <w:p w14:paraId="356A25C0">
      <w:pPr>
        <w:numPr>
          <w:ilvl w:val="0"/>
          <w:numId w:val="0"/>
        </w:numPr>
        <w:spacing w:line="360" w:lineRule="auto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6、服务需求及技术要求响应表。</w:t>
      </w:r>
    </w:p>
    <w:p w14:paraId="36AB8A67">
      <w:pPr>
        <w:shd w:val="clear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</w:pPr>
    </w:p>
    <w:p w14:paraId="606382AC">
      <w:pPr>
        <w:shd w:val="clear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</w:pPr>
    </w:p>
    <w:p w14:paraId="3A533DD8">
      <w:pPr>
        <w:shd w:val="clear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</w:pPr>
    </w:p>
    <w:p w14:paraId="2AD40182">
      <w:pPr>
        <w:shd w:val="clear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</w:pPr>
    </w:p>
    <w:p w14:paraId="6FE40E7A">
      <w:pPr>
        <w:shd w:val="clear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</w:pPr>
    </w:p>
    <w:p w14:paraId="47983BE3">
      <w:pPr>
        <w:shd w:val="clear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</w:pPr>
    </w:p>
    <w:p w14:paraId="745C202B">
      <w:pPr>
        <w:pStyle w:val="33"/>
        <w:shd w:val="clear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</w:pPr>
    </w:p>
    <w:p w14:paraId="026CAFE1">
      <w:pPr>
        <w:pStyle w:val="33"/>
        <w:shd w:val="clear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</w:pPr>
    </w:p>
    <w:p w14:paraId="045156FD">
      <w:pPr>
        <w:pStyle w:val="33"/>
        <w:shd w:val="clear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</w:pPr>
    </w:p>
    <w:p w14:paraId="11B95D31">
      <w:pPr>
        <w:pStyle w:val="33"/>
        <w:shd w:val="clear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</w:pPr>
    </w:p>
    <w:p w14:paraId="1F8D5FBD">
      <w:pPr>
        <w:pStyle w:val="33"/>
        <w:shd w:val="clear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</w:pPr>
    </w:p>
    <w:p w14:paraId="60CFF710">
      <w:pPr>
        <w:pStyle w:val="33"/>
        <w:shd w:val="clear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</w:pPr>
    </w:p>
    <w:p w14:paraId="17042EC6">
      <w:pPr>
        <w:pStyle w:val="33"/>
        <w:shd w:val="clear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</w:pPr>
    </w:p>
    <w:p w14:paraId="49E5C509">
      <w:pPr>
        <w:pStyle w:val="33"/>
        <w:shd w:val="clear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</w:pPr>
    </w:p>
    <w:p w14:paraId="30BF3540">
      <w:pPr>
        <w:pStyle w:val="33"/>
        <w:shd w:val="clear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</w:pPr>
    </w:p>
    <w:p w14:paraId="144B8111">
      <w:pPr>
        <w:shd w:val="clear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</w:pPr>
    </w:p>
    <w:p w14:paraId="77BD2064">
      <w:pPr>
        <w:pStyle w:val="33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附件1</w:t>
      </w:r>
    </w:p>
    <w:p w14:paraId="6C79BF90">
      <w:pPr>
        <w:kinsoku w:val="0"/>
        <w:autoSpaceDE w:val="0"/>
        <w:autoSpaceDN w:val="0"/>
        <w:adjustRightInd w:val="0"/>
        <w:snapToGrid w:val="0"/>
        <w:spacing w:line="50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  <w:t>1、法定代表人身份证明书</w:t>
      </w:r>
    </w:p>
    <w:p w14:paraId="2828C50D">
      <w:pPr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079EC1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47" w:firstLineChars="228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投 标 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</w:p>
    <w:p w14:paraId="2809A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47" w:firstLineChars="228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单位性质：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</w:t>
      </w:r>
    </w:p>
    <w:p w14:paraId="139FA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47" w:firstLineChars="228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地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</w:t>
      </w:r>
    </w:p>
    <w:p w14:paraId="388FA9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47" w:firstLineChars="228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成立时间：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</w:t>
      </w:r>
    </w:p>
    <w:p w14:paraId="413BF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47" w:firstLineChars="228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经营期限：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</w:t>
      </w:r>
    </w:p>
    <w:p w14:paraId="42B83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47" w:firstLineChars="228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姓 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性 别：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</w:p>
    <w:p w14:paraId="26D51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47" w:firstLineChars="228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年 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职 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</w:p>
    <w:p w14:paraId="0FAC5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47" w:firstLineChars="228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（比选响应人名称）的法定代表人。</w:t>
      </w:r>
    </w:p>
    <w:p w14:paraId="3A916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47" w:firstLineChars="228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特此证明。 </w:t>
      </w:r>
    </w:p>
    <w:p w14:paraId="5F019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47" w:firstLineChars="228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附：法定代表人身份证复印件</w:t>
      </w:r>
    </w:p>
    <w:p w14:paraId="38697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768A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4D71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BD68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20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比选响应人：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（盖公章）</w:t>
      </w:r>
    </w:p>
    <w:p w14:paraId="7DE5E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0040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80" w:firstLineChars="27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年   月   日</w:t>
      </w:r>
    </w:p>
    <w:p w14:paraId="22E5F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A0769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210" w:lineRule="atLeast"/>
        <w:ind w:right="0"/>
        <w:jc w:val="both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0F879BEA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0D83BCC8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10E11782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78558AF3">
      <w:pPr>
        <w:pStyle w:val="33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467B88F">
      <w:pPr>
        <w:pStyle w:val="33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附件2</w:t>
      </w:r>
    </w:p>
    <w:p w14:paraId="3BD7D9E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  <w:t>2、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  <w:t>授权委托书</w:t>
      </w:r>
    </w:p>
    <w:p w14:paraId="547B2F5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  <w:t>（如授权委托参加开标会的）</w:t>
      </w:r>
    </w:p>
    <w:p w14:paraId="1CB11EA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482" w:firstLineChars="20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2667AFD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rightChars="0"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本人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（姓名）系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名称）的法定代表人，现委托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（姓名）为我方委托代理人。委托代理人根据授权，以我方名义处理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（项目名称）的比选响应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文件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一切事宜，其法律后果由我方承担。委托代理人无转委托权，特此委托。 </w:t>
      </w:r>
    </w:p>
    <w:p w14:paraId="2FC0568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本委托书自出具之日起生效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。 </w:t>
      </w:r>
    </w:p>
    <w:p w14:paraId="044B9B8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right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5981EB0F">
      <w:pPr>
        <w:spacing w:line="360" w:lineRule="auto"/>
        <w:ind w:firstLine="435"/>
        <w:rPr>
          <w:rFonts w:hAnsi="宋体"/>
          <w:b/>
          <w:bCs/>
          <w:color w:val="auto"/>
          <w:sz w:val="24"/>
          <w:highlight w:val="none"/>
        </w:rPr>
      </w:pPr>
      <w:r>
        <w:rPr>
          <w:rFonts w:hint="eastAsia" w:hAnsi="宋体"/>
          <w:b/>
          <w:bCs/>
          <w:color w:val="auto"/>
          <w:sz w:val="24"/>
          <w:szCs w:val="28"/>
          <w:highlight w:val="none"/>
        </w:rPr>
        <w:t>委托</w:t>
      </w:r>
      <w:r>
        <w:rPr>
          <w:rFonts w:hint="eastAsia" w:asciiTheme="minorEastAsia" w:hAnsiTheme="minorEastAsia" w:eastAsiaTheme="minorEastAsia"/>
          <w:b/>
          <w:bCs/>
          <w:color w:val="auto"/>
          <w:sz w:val="24"/>
          <w:highlight w:val="none"/>
        </w:rPr>
        <w:t>代表</w:t>
      </w:r>
      <w:r>
        <w:rPr>
          <w:rFonts w:hint="eastAsia" w:hAnsi="宋体"/>
          <w:b/>
          <w:bCs/>
          <w:color w:val="auto"/>
          <w:sz w:val="24"/>
          <w:highlight w:val="none"/>
        </w:rPr>
        <w:t>身份证扫描件：</w:t>
      </w:r>
    </w:p>
    <w:p w14:paraId="2EBD05BF">
      <w:pPr>
        <w:pStyle w:val="33"/>
        <w:ind w:left="0" w:leftChars="0" w:firstLine="0" w:firstLineChars="0"/>
        <w:rPr>
          <w:color w:val="auto"/>
          <w:highlight w:val="none"/>
        </w:rPr>
      </w:pPr>
    </w:p>
    <w:p w14:paraId="739C0D68">
      <w:pPr>
        <w:spacing w:line="360" w:lineRule="auto"/>
        <w:ind w:firstLine="435"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p w14:paraId="0E52BAC5">
      <w:pPr>
        <w:spacing w:line="360" w:lineRule="auto"/>
        <w:ind w:firstLine="435"/>
        <w:rPr>
          <w:rFonts w:hAnsi="宋体"/>
          <w:color w:val="auto"/>
          <w:sz w:val="24"/>
          <w:szCs w:val="28"/>
          <w:highlight w:val="none"/>
          <w:u w:val="single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委托</w:t>
      </w:r>
      <w:r>
        <w:rPr>
          <w:rFonts w:hint="eastAsia" w:hAnsi="宋体"/>
          <w:color w:val="auto"/>
          <w:sz w:val="24"/>
          <w:szCs w:val="28"/>
          <w:highlight w:val="none"/>
        </w:rPr>
        <w:t>代表联系方式：</w:t>
      </w:r>
      <w:r>
        <w:rPr>
          <w:rFonts w:hint="eastAsia" w:hAnsi="宋体"/>
          <w:color w:val="auto"/>
          <w:sz w:val="24"/>
          <w:szCs w:val="28"/>
          <w:highlight w:val="none"/>
          <w:u w:val="single"/>
        </w:rPr>
        <w:t xml:space="preserve">          （请填写手机号码）</w:t>
      </w:r>
    </w:p>
    <w:p w14:paraId="4D762A04">
      <w:pPr>
        <w:spacing w:line="360" w:lineRule="auto"/>
        <w:ind w:firstLine="435"/>
        <w:rPr>
          <w:rFonts w:hAnsi="宋体"/>
          <w:color w:val="auto"/>
          <w:sz w:val="24"/>
          <w:szCs w:val="28"/>
          <w:highlight w:val="none"/>
          <w:lang w:val="zh-CN"/>
        </w:rPr>
      </w:pPr>
    </w:p>
    <w:p w14:paraId="0F80E437">
      <w:pPr>
        <w:spacing w:line="360" w:lineRule="auto"/>
        <w:ind w:firstLine="435"/>
        <w:rPr>
          <w:rFonts w:ascii="宋体" w:hAnsi="宋体"/>
          <w:color w:val="auto"/>
          <w:sz w:val="24"/>
          <w:szCs w:val="28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特此</w:t>
      </w:r>
      <w:r>
        <w:rPr>
          <w:rFonts w:hint="eastAsia" w:ascii="宋体" w:hAnsi="宋体"/>
          <w:color w:val="auto"/>
          <w:sz w:val="24"/>
          <w:szCs w:val="28"/>
          <w:highlight w:val="none"/>
        </w:rPr>
        <w:t>声明。</w:t>
      </w:r>
    </w:p>
    <w:p w14:paraId="26DA0D7E">
      <w:pPr>
        <w:spacing w:line="360" w:lineRule="auto"/>
        <w:rPr>
          <w:rFonts w:ascii="宋体" w:hAnsi="宋体"/>
          <w:color w:val="auto"/>
          <w:sz w:val="24"/>
          <w:szCs w:val="28"/>
          <w:highlight w:val="none"/>
        </w:rPr>
      </w:pPr>
    </w:p>
    <w:p w14:paraId="1A977D3B">
      <w:pPr>
        <w:spacing w:line="360" w:lineRule="auto"/>
        <w:ind w:firstLine="435"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p w14:paraId="48959EC4"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注：本项目只允许有唯一的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比选响应人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委托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代表，</w:t>
      </w:r>
      <w:r>
        <w:rPr>
          <w:rFonts w:hint="eastAsia" w:asciiTheme="minorEastAsia" w:hAnsiTheme="minorEastAsia" w:eastAsiaTheme="minorEastAsia"/>
          <w:b/>
          <w:bCs/>
          <w:color w:val="auto"/>
          <w:sz w:val="24"/>
          <w:highlight w:val="none"/>
        </w:rPr>
        <w:t>提供身份证扫描件</w:t>
      </w:r>
      <w:r>
        <w:rPr>
          <w:rFonts w:hint="eastAsia" w:asciiTheme="minorEastAsia" w:hAnsiTheme="minorEastAsia" w:eastAsiaTheme="minorEastAsia"/>
          <w:b/>
          <w:bCs/>
          <w:color w:val="auto"/>
          <w:sz w:val="24"/>
          <w:highlight w:val="none"/>
          <w:lang w:eastAsia="zh-CN"/>
        </w:rPr>
        <w:t>。</w:t>
      </w:r>
    </w:p>
    <w:p w14:paraId="7071F5FA">
      <w:pPr>
        <w:pStyle w:val="17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3377E263">
      <w:pPr>
        <w:pStyle w:val="17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2DA69787">
      <w:pPr>
        <w:pStyle w:val="17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633B9A8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3420" w:firstLineChars="1425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比选响应人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（盖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公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章） </w:t>
      </w:r>
    </w:p>
    <w:p w14:paraId="412C7D8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3420" w:firstLineChars="1425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法定代表人或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委托代理人：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（签字或盖章）</w:t>
      </w:r>
    </w:p>
    <w:p w14:paraId="541A2F4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3420" w:firstLineChars="1425"/>
        <w:jc w:val="left"/>
        <w:textAlignment w:val="baseline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授权委托日期：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日</w:t>
      </w:r>
    </w:p>
    <w:p w14:paraId="3E2AEB46">
      <w:pPr>
        <w:pStyle w:val="4"/>
        <w:widowControl/>
        <w:shd w:val="clear"/>
        <w:jc w:val="center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6A09A0E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6330039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7B64BB7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  <w:t>3、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  <w:t>营业执照</w:t>
      </w:r>
    </w:p>
    <w:p w14:paraId="52A11E6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  <w:t>4、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  <w:t>资格要求证明材料</w:t>
      </w:r>
    </w:p>
    <w:p w14:paraId="73E8AF6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baseline"/>
        <w:rPr>
          <w:rFonts w:hint="default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  <w:t>5、投标人良好信誉证明</w:t>
      </w:r>
    </w:p>
    <w:p w14:paraId="508174CE">
      <w:pPr>
        <w:pStyle w:val="4"/>
        <w:widowControl/>
        <w:shd w:val="clear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31DCC045">
      <w:pPr>
        <w:pStyle w:val="4"/>
        <w:widowControl/>
        <w:shd w:val="clear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20108FA1">
      <w:pPr>
        <w:pStyle w:val="4"/>
        <w:widowControl/>
        <w:shd w:val="clear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084A819D">
      <w:pPr>
        <w:pStyle w:val="4"/>
        <w:widowControl/>
        <w:shd w:val="clear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6FC9B493">
      <w:pPr>
        <w:pStyle w:val="4"/>
        <w:widowControl/>
        <w:shd w:val="clear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65FF0083">
      <w:pPr>
        <w:pStyle w:val="4"/>
        <w:widowControl/>
        <w:shd w:val="clear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1A5D8332">
      <w:pPr>
        <w:pStyle w:val="4"/>
        <w:widowControl/>
        <w:shd w:val="clear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1A4830F3">
      <w:pPr>
        <w:pStyle w:val="4"/>
        <w:widowControl/>
        <w:shd w:val="clear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7DD3D35E">
      <w:pPr>
        <w:pStyle w:val="4"/>
        <w:widowControl/>
        <w:shd w:val="clear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08D46323">
      <w:pPr>
        <w:pStyle w:val="4"/>
        <w:widowControl/>
        <w:shd w:val="clear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43E0F55E">
      <w:pPr>
        <w:pStyle w:val="4"/>
        <w:widowControl/>
        <w:shd w:val="clear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5DAFE223">
      <w:pPr>
        <w:rPr>
          <w:rFonts w:hint="eastAsia"/>
          <w:lang w:val="en-US" w:eastAsia="zh-CN"/>
        </w:rPr>
      </w:pPr>
    </w:p>
    <w:p w14:paraId="1414D051">
      <w:pPr>
        <w:pStyle w:val="4"/>
        <w:widowControl/>
        <w:shd w:val="clear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1DA891B4">
      <w:pPr>
        <w:pStyle w:val="4"/>
        <w:widowControl/>
        <w:shd w:val="clear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  <w:t>6、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服务需求及技术要求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"/>
        </w:rPr>
        <w:t>响应表</w:t>
      </w:r>
    </w:p>
    <w:p w14:paraId="76754F91">
      <w:pPr>
        <w:keepNext w:val="0"/>
        <w:keepLines w:val="0"/>
        <w:widowControl w:val="0"/>
        <w:suppressLineNumbers w:val="0"/>
        <w:shd w:val="clear"/>
        <w:tabs>
          <w:tab w:val="left" w:pos="1815"/>
        </w:tabs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"/>
        </w:rPr>
        <w:t>项目名称：</w:t>
      </w:r>
    </w:p>
    <w:tbl>
      <w:tblPr>
        <w:tblStyle w:val="18"/>
        <w:tblW w:w="87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3222"/>
        <w:gridCol w:w="4227"/>
      </w:tblGrid>
      <w:tr w14:paraId="05AF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1CD6">
            <w:pPr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5534">
            <w:pPr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/>
              </w:rPr>
              <w:t>服务需求及技术要求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E6E0F">
            <w:pPr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响应服务需求及技术要求</w:t>
            </w:r>
          </w:p>
        </w:tc>
      </w:tr>
      <w:tr w14:paraId="075A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exac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E0DB">
            <w:pPr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kern w:val="2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6635">
            <w:pPr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详见比选文件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12A7C">
            <w:pPr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我方完全响应比选文件所有内容</w:t>
            </w:r>
          </w:p>
        </w:tc>
      </w:tr>
    </w:tbl>
    <w:p w14:paraId="63228860">
      <w:pPr>
        <w:keepNext w:val="0"/>
        <w:keepLines w:val="0"/>
        <w:widowControl w:val="0"/>
        <w:suppressLineNumbers w:val="0"/>
        <w:shd w:val="clear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</w:p>
    <w:p w14:paraId="4CF02395">
      <w:pPr>
        <w:pStyle w:val="16"/>
        <w:widowControl/>
        <w:shd w:val="clear"/>
        <w:ind w:left="0" w:firstLine="24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</w:p>
    <w:p w14:paraId="7F435122">
      <w:pPr>
        <w:pStyle w:val="16"/>
        <w:widowControl/>
        <w:shd w:val="clear"/>
        <w:ind w:left="0" w:firstLine="24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</w:p>
    <w:p w14:paraId="16FCD7CA">
      <w:pPr>
        <w:pStyle w:val="16"/>
        <w:widowControl/>
        <w:shd w:val="clear"/>
        <w:ind w:left="0" w:firstLine="24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</w:p>
    <w:p w14:paraId="50A31603">
      <w:pPr>
        <w:pStyle w:val="16"/>
        <w:widowControl/>
        <w:shd w:val="clear"/>
        <w:ind w:left="0" w:firstLine="24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</w:p>
    <w:p w14:paraId="1FE12D1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rightChars="0" w:firstLine="3080" w:firstLineChars="110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比选响应人：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（盖章） </w:t>
      </w:r>
    </w:p>
    <w:p w14:paraId="23E4D87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rightChars="0" w:firstLine="3080" w:firstLineChars="110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法定代表人或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委托代理人：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（签字或盖章）</w:t>
      </w:r>
    </w:p>
    <w:p w14:paraId="0130CD3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3430" w:firstLineChars="1225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</w:p>
    <w:p w14:paraId="0E0A76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6" w:beforeAutospacing="0" w:after="156" w:afterAutospacing="0" w:line="210" w:lineRule="atLeast"/>
        <w:ind w:right="0"/>
        <w:jc w:val="right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  <w:t>年   月   日</w:t>
      </w:r>
    </w:p>
    <w:p w14:paraId="03CB2A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6" w:beforeAutospacing="0" w:after="156" w:afterAutospacing="0" w:line="210" w:lineRule="atLeast"/>
        <w:ind w:left="0" w:right="0" w:firstLine="3977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4409E5CB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7962C46A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7D8444D4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2A95B38E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0B28C4F1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1E1DF5DF"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5A46A25E"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80" w:lineRule="atLeast"/>
        <w:ind w:leftChars="0" w:right="0" w:rightChars="0"/>
        <w:jc w:val="right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1A5EF648"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80" w:lineRule="atLeast"/>
        <w:ind w:leftChars="0" w:right="0" w:rightChars="0"/>
        <w:jc w:val="right"/>
        <w:rPr>
          <w:rFonts w:hint="default" w:ascii="宋体" w:hAnsi="宋体" w:eastAsia="宋体" w:cs="宋体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  <w:t>正本（副本）</w:t>
      </w:r>
    </w:p>
    <w:p w14:paraId="08761784">
      <w:pPr>
        <w:keepNext w:val="0"/>
        <w:keepLines w:val="0"/>
        <w:widowControl/>
        <w:suppressLineNumbers w:val="0"/>
        <w:shd w:val="clear"/>
        <w:jc w:val="left"/>
        <w:rPr>
          <w:color w:val="auto"/>
          <w:highlight w:val="none"/>
        </w:rPr>
      </w:pPr>
    </w:p>
    <w:p w14:paraId="319DFFDA">
      <w:pPr>
        <w:shd w:val="clear"/>
        <w:ind w:firstLine="1200" w:firstLineChars="300"/>
        <w:rPr>
          <w:rFonts w:ascii="楷体" w:hAnsi="楷体" w:eastAsia="楷体" w:cs="楷体"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u w:val="single"/>
        </w:rPr>
        <w:t xml:space="preserve">                 </w:t>
      </w:r>
    </w:p>
    <w:p w14:paraId="57169DBA">
      <w:pPr>
        <w:shd w:val="clear"/>
        <w:jc w:val="center"/>
        <w:rPr>
          <w:rFonts w:ascii="楷体" w:hAnsi="楷体" w:eastAsia="楷体" w:cs="楷体"/>
          <w:b/>
          <w:bCs/>
          <w:color w:val="auto"/>
          <w:sz w:val="52"/>
          <w:szCs w:val="5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52"/>
          <w:szCs w:val="52"/>
          <w:highlight w:val="none"/>
        </w:rPr>
        <w:t>比  选 响 应 文 件</w:t>
      </w:r>
    </w:p>
    <w:p w14:paraId="15BC0C4F">
      <w:pPr>
        <w:pStyle w:val="33"/>
        <w:shd w:val="clear"/>
        <w:rPr>
          <w:rFonts w:hint="eastAsia"/>
          <w:color w:val="auto"/>
          <w:highlight w:val="none"/>
        </w:rPr>
      </w:pPr>
    </w:p>
    <w:p w14:paraId="0DC8D6A6">
      <w:pPr>
        <w:pStyle w:val="17"/>
        <w:shd w:val="clear"/>
        <w:rPr>
          <w:rFonts w:hint="eastAsia"/>
          <w:color w:val="auto"/>
          <w:highlight w:val="none"/>
        </w:rPr>
      </w:pPr>
    </w:p>
    <w:p w14:paraId="6EA8DEE7">
      <w:pPr>
        <w:pStyle w:val="17"/>
        <w:shd w:val="clear"/>
        <w:rPr>
          <w:rFonts w:hint="eastAsia"/>
          <w:color w:val="auto"/>
          <w:highlight w:val="none"/>
        </w:rPr>
      </w:pPr>
    </w:p>
    <w:p w14:paraId="6955CABF">
      <w:pPr>
        <w:pStyle w:val="17"/>
        <w:shd w:val="clear"/>
        <w:ind w:left="0" w:leftChars="0" w:firstLine="0" w:firstLineChars="0"/>
        <w:rPr>
          <w:rFonts w:hint="eastAsia"/>
          <w:color w:val="auto"/>
          <w:highlight w:val="none"/>
        </w:rPr>
      </w:pPr>
    </w:p>
    <w:p w14:paraId="1BC5B150">
      <w:pPr>
        <w:pStyle w:val="17"/>
        <w:shd w:val="clear"/>
        <w:rPr>
          <w:rFonts w:hint="eastAsia"/>
          <w:color w:val="auto"/>
          <w:highlight w:val="none"/>
        </w:rPr>
      </w:pPr>
    </w:p>
    <w:p w14:paraId="2173BE89">
      <w:pPr>
        <w:pStyle w:val="17"/>
        <w:shd w:val="clear"/>
        <w:ind w:left="0" w:leftChars="0" w:firstLine="0" w:firstLineChars="0"/>
        <w:rPr>
          <w:rFonts w:hint="eastAsia"/>
          <w:color w:val="auto"/>
          <w:highlight w:val="none"/>
        </w:rPr>
      </w:pPr>
    </w:p>
    <w:p w14:paraId="7D1784EC">
      <w:pPr>
        <w:shd w:val="clear"/>
        <w:spacing w:line="800" w:lineRule="exact"/>
        <w:ind w:left="1820" w:leftChars="200" w:hanging="1400" w:hangingChars="500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                </w:t>
      </w:r>
    </w:p>
    <w:p w14:paraId="0BCFCA23">
      <w:pPr>
        <w:shd w:val="clear"/>
        <w:spacing w:line="800" w:lineRule="exact"/>
        <w:ind w:left="1820" w:leftChars="200" w:hanging="1400" w:hangingChars="500"/>
        <w:rPr>
          <w:rFonts w:hint="default" w:ascii="楷体" w:hAnsi="楷体" w:eastAsia="楷体" w:cs="楷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比选响应文件内容：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技术部分                 </w:t>
      </w:r>
    </w:p>
    <w:p w14:paraId="5E77C06B">
      <w:pPr>
        <w:shd w:val="clear"/>
        <w:spacing w:line="800" w:lineRule="exact"/>
        <w:ind w:left="0" w:leftChars="0" w:firstLine="420" w:firstLineChars="150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比选响应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 xml:space="preserve">：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                            （盖章）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    </w:t>
      </w:r>
    </w:p>
    <w:p w14:paraId="0677D9A2">
      <w:pPr>
        <w:shd w:val="clear"/>
        <w:spacing w:line="800" w:lineRule="exact"/>
        <w:ind w:left="420" w:leftChars="200"/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法定代表人或其委托代理人：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       （签字或盖章）</w:t>
      </w:r>
    </w:p>
    <w:p w14:paraId="40459485">
      <w:pPr>
        <w:shd w:val="clear"/>
        <w:tabs>
          <w:tab w:val="left" w:pos="1440"/>
          <w:tab w:val="left" w:pos="8280"/>
        </w:tabs>
        <w:spacing w:line="800" w:lineRule="exact"/>
        <w:ind w:left="420" w:left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日    期：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年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日</w:t>
      </w:r>
    </w:p>
    <w:p w14:paraId="32563B0E">
      <w:pPr>
        <w:pStyle w:val="6"/>
        <w:shd w:val="clear"/>
        <w:jc w:val="right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2AA27519">
      <w:pPr>
        <w:pStyle w:val="6"/>
        <w:shd w:val="clear"/>
        <w:jc w:val="right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36E8F454">
      <w:pPr>
        <w:pStyle w:val="6"/>
        <w:shd w:val="clear"/>
        <w:jc w:val="right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042453AB">
      <w:pPr>
        <w:rPr>
          <w:rFonts w:hint="eastAsia"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br w:type="page"/>
      </w:r>
    </w:p>
    <w:p w14:paraId="2FE1371E">
      <w:pPr>
        <w:pStyle w:val="6"/>
        <w:shd w:val="clear"/>
        <w:jc w:val="center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1C39C56E">
      <w:pPr>
        <w:pStyle w:val="6"/>
        <w:shd w:val="clear"/>
        <w:jc w:val="center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1BB8C209">
      <w:pPr>
        <w:pStyle w:val="6"/>
        <w:shd w:val="clear"/>
        <w:jc w:val="center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5E77AD94">
      <w:pPr>
        <w:pStyle w:val="6"/>
        <w:shd w:val="clear"/>
        <w:jc w:val="center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23838A42">
      <w:pPr>
        <w:pStyle w:val="6"/>
        <w:shd w:val="clear"/>
        <w:jc w:val="center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根据评分标准要求提供材料，格式自理。</w:t>
      </w:r>
    </w:p>
    <w:p w14:paraId="2A04BDC9">
      <w:pP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  <w:br w:type="page"/>
      </w:r>
    </w:p>
    <w:p w14:paraId="552E63CB">
      <w:pPr>
        <w:pStyle w:val="6"/>
        <w:shd w:val="clear"/>
        <w:jc w:val="righ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  <w:t>正本（副本）</w:t>
      </w:r>
    </w:p>
    <w:p w14:paraId="13D343DC">
      <w:pPr>
        <w:pStyle w:val="6"/>
        <w:shd w:val="clea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309BC103">
      <w:pPr>
        <w:pStyle w:val="6"/>
        <w:shd w:val="clea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63621611">
      <w:pPr>
        <w:shd w:val="clear"/>
        <w:ind w:firstLine="1200" w:firstLineChars="300"/>
        <w:rPr>
          <w:rFonts w:ascii="楷体" w:hAnsi="楷体" w:eastAsia="楷体" w:cs="楷体"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u w:val="single"/>
        </w:rPr>
        <w:t xml:space="preserve">                </w:t>
      </w:r>
    </w:p>
    <w:p w14:paraId="7596F5D5">
      <w:pPr>
        <w:shd w:val="clear"/>
        <w:jc w:val="center"/>
        <w:rPr>
          <w:rFonts w:ascii="楷体" w:hAnsi="楷体" w:eastAsia="楷体" w:cs="楷体"/>
          <w:b/>
          <w:bCs/>
          <w:color w:val="auto"/>
          <w:sz w:val="52"/>
          <w:szCs w:val="5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52"/>
          <w:szCs w:val="52"/>
          <w:highlight w:val="none"/>
        </w:rPr>
        <w:t>比  选 响 应 文 件</w:t>
      </w:r>
    </w:p>
    <w:p w14:paraId="51DA7997">
      <w:pPr>
        <w:pStyle w:val="33"/>
        <w:shd w:val="clear"/>
        <w:rPr>
          <w:rFonts w:hint="eastAsia"/>
          <w:color w:val="auto"/>
          <w:highlight w:val="none"/>
        </w:rPr>
      </w:pPr>
    </w:p>
    <w:p w14:paraId="262E0420">
      <w:pPr>
        <w:pStyle w:val="17"/>
        <w:shd w:val="clear"/>
        <w:rPr>
          <w:rFonts w:hint="eastAsia"/>
          <w:color w:val="auto"/>
          <w:highlight w:val="none"/>
        </w:rPr>
      </w:pPr>
    </w:p>
    <w:p w14:paraId="7EFFB9B9">
      <w:pPr>
        <w:pStyle w:val="17"/>
        <w:shd w:val="clear"/>
        <w:rPr>
          <w:rFonts w:hint="eastAsia"/>
          <w:color w:val="auto"/>
          <w:highlight w:val="none"/>
        </w:rPr>
      </w:pPr>
    </w:p>
    <w:p w14:paraId="193C606F">
      <w:pPr>
        <w:pStyle w:val="17"/>
        <w:shd w:val="clear"/>
        <w:rPr>
          <w:rFonts w:hint="eastAsia"/>
          <w:color w:val="auto"/>
          <w:highlight w:val="none"/>
        </w:rPr>
      </w:pPr>
    </w:p>
    <w:p w14:paraId="2A575679">
      <w:pPr>
        <w:pStyle w:val="17"/>
        <w:shd w:val="clear"/>
        <w:rPr>
          <w:rFonts w:hint="eastAsia"/>
          <w:color w:val="auto"/>
          <w:highlight w:val="none"/>
        </w:rPr>
      </w:pPr>
    </w:p>
    <w:p w14:paraId="013FB571">
      <w:pPr>
        <w:pStyle w:val="17"/>
        <w:shd w:val="clear"/>
        <w:rPr>
          <w:rFonts w:hint="eastAsia"/>
          <w:color w:val="auto"/>
          <w:highlight w:val="none"/>
        </w:rPr>
      </w:pPr>
    </w:p>
    <w:p w14:paraId="0B204375">
      <w:pPr>
        <w:shd w:val="clear"/>
        <w:spacing w:line="800" w:lineRule="exact"/>
        <w:ind w:left="1820" w:leftChars="200" w:hanging="1400" w:hangingChars="500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                </w:t>
      </w:r>
    </w:p>
    <w:p w14:paraId="68DCA134">
      <w:pPr>
        <w:shd w:val="clear"/>
        <w:spacing w:line="800" w:lineRule="exact"/>
        <w:ind w:left="1820" w:leftChars="200" w:hanging="1400" w:hangingChars="500"/>
        <w:rPr>
          <w:rFonts w:hint="default" w:ascii="楷体" w:hAnsi="楷体" w:eastAsia="楷体" w:cs="楷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比选响应文件内容：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商务部分                 </w:t>
      </w:r>
    </w:p>
    <w:p w14:paraId="08DE845F">
      <w:pPr>
        <w:shd w:val="clear"/>
        <w:spacing w:line="800" w:lineRule="exact"/>
        <w:ind w:left="0" w:leftChars="0" w:firstLine="420" w:firstLineChars="150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 xml:space="preserve">比选响应人：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                            （盖章）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    </w:t>
      </w:r>
    </w:p>
    <w:p w14:paraId="183F699F">
      <w:pPr>
        <w:shd w:val="clear"/>
        <w:spacing w:line="800" w:lineRule="exact"/>
        <w:ind w:left="420" w:leftChars="200"/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法定代表人或其委托代理人：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       （签字或盖章）</w:t>
      </w:r>
    </w:p>
    <w:p w14:paraId="3DD1FDD7">
      <w:pPr>
        <w:shd w:val="clear"/>
        <w:tabs>
          <w:tab w:val="left" w:pos="1440"/>
          <w:tab w:val="left" w:pos="8280"/>
        </w:tabs>
        <w:spacing w:line="800" w:lineRule="exact"/>
        <w:ind w:left="420" w:leftChars="200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日    期：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年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日</w:t>
      </w:r>
    </w:p>
    <w:p w14:paraId="385BC60A">
      <w:pPr>
        <w:pStyle w:val="6"/>
        <w:shd w:val="clear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</w:p>
    <w:p w14:paraId="3D16BE05">
      <w:pPr>
        <w:pStyle w:val="6"/>
        <w:shd w:val="clear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</w:p>
    <w:p w14:paraId="37520B42">
      <w:pPr>
        <w:pStyle w:val="6"/>
        <w:shd w:val="clear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</w:p>
    <w:p w14:paraId="7A6BE685">
      <w:pPr>
        <w:pStyle w:val="4"/>
        <w:pageBreakBefore w:val="0"/>
        <w:widowControl w:val="0"/>
        <w:shd w:val="clear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一、比选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响应函</w:t>
      </w:r>
    </w:p>
    <w:p w14:paraId="224B76BF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</w:t>
      </w:r>
    </w:p>
    <w:p w14:paraId="473AFAAE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dstrike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我方已全面阅读和研究贵方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文件，已充分理解并掌握了本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次比选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招标的全部有关情况。同意接受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文件的全部内容和条件，以本投标书向你方发包的全部内容进行投标。根据贵方的</w:t>
      </w:r>
      <w:bookmarkStart w:id="0" w:name="_Hlk44287576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比选文件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要求，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我方兹宣布同意如下：</w:t>
      </w:r>
    </w:p>
    <w:p w14:paraId="74A8A233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1.如我公司成交，我公司承诺愿意按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文件规定缴纳履约保证金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如有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和成交服务费。按本次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文件规定报价承诺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3A89B79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2.我方根据本次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文件的规定，严格履行合同的责任和义务,并保证于甲方（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人）要求的日期内完成服务，并通过甲方（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人）验收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我方任命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同志为本项目项目负责人（附项目负责人身份证）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。</w:t>
      </w:r>
    </w:p>
    <w:p w14:paraId="4479C037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.我方已详细审核本次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文件，包括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文件附件、参考资料、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更正公告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或图纸（如有），我方正式认可并遵守本次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文件，并对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文件各项条款、规定及要求均无异议。</w:t>
      </w:r>
    </w:p>
    <w:p w14:paraId="66C01ED6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.我方同意从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须知规定的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日期起遵循本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文件，并在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须知规定的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有效期之前均具有约束力。</w:t>
      </w:r>
    </w:p>
    <w:p w14:paraId="7F3D7C95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.我方同意按贵方要求在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规定时间内向贵方提供与其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有关的任何证据或补充资料，否则，我方的响应文件可被贵方拒绝。</w:t>
      </w:r>
    </w:p>
    <w:p w14:paraId="1EA636D2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.我方完全理解贵方不一定接受最低报价的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4814FC6F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.我方同意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文件规定的付款方式、服务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（或供货）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期限。</w:t>
      </w:r>
    </w:p>
    <w:p w14:paraId="0C33EAC8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我方承诺在收到中标通知书后，在中标通知书规定的期限内与你方签订合同。</w:t>
      </w:r>
    </w:p>
    <w:p w14:paraId="7DA2F511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我方承诺在合同约定的期限内完成并移交全部合同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56FAF223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.我方对响应文件中所提供资料、文件、证书及证件的真实性和有效性负责。</w:t>
      </w:r>
    </w:p>
    <w:p w14:paraId="70A4ABEB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B86D11A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9E64C0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rightChars="0" w:firstLine="3080" w:firstLineChars="110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比选响应人：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（盖章） </w:t>
      </w:r>
    </w:p>
    <w:p w14:paraId="79CC4A6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rightChars="0" w:firstLine="3080" w:firstLineChars="1100"/>
        <w:jc w:val="left"/>
        <w:textAlignment w:val="baseline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法定代表人或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委托代理人：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（签字或盖章）</w:t>
      </w:r>
    </w:p>
    <w:p w14:paraId="78DBED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6" w:beforeAutospacing="0" w:after="156" w:afterAutospacing="0" w:line="210" w:lineRule="atLeast"/>
        <w:ind w:right="0"/>
        <w:jc w:val="right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  <w:t>年   月   日</w:t>
      </w:r>
    </w:p>
    <w:p w14:paraId="79C7363C">
      <w:pP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p w14:paraId="7371A2EA">
      <w:pP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tbl>
      <w:tblPr>
        <w:tblStyle w:val="18"/>
        <w:tblpPr w:leftFromText="180" w:rightFromText="180" w:vertAnchor="text" w:horzAnchor="page" w:tblpX="1386" w:tblpY="782"/>
        <w:tblOverlap w:val="never"/>
        <w:tblW w:w="958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305"/>
        <w:gridCol w:w="2040"/>
        <w:gridCol w:w="1620"/>
        <w:gridCol w:w="2295"/>
      </w:tblGrid>
      <w:tr w14:paraId="57610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F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内容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03E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数量（项）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DB7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1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  <w:t>合计（元）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D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70E4D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B6A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项目建议书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1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D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2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5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46972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169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可行性研究报告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6A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2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E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E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4AF7A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E58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项目规划报告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E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4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6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C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20AD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6BE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  <w:t>投资概算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9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E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B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6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465FB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1CD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  <w:t>……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8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E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B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D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39A8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5A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  <w:t>总计（元）：</w:t>
            </w:r>
          </w:p>
        </w:tc>
      </w:tr>
    </w:tbl>
    <w:p w14:paraId="5875C074">
      <w:pPr>
        <w:tabs>
          <w:tab w:val="left" w:pos="3981"/>
        </w:tabs>
        <w:jc w:val="center"/>
        <w:rPr>
          <w:rFonts w:hint="eastAsia"/>
          <w:color w:val="auto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明细报价表（参考格式）</w:t>
      </w:r>
    </w:p>
    <w:p w14:paraId="58D5AD6F">
      <w:pPr>
        <w:rPr>
          <w:rFonts w:hint="eastAsia" w:ascii="宋体" w:hAnsi="宋体" w:cs="宋体"/>
          <w:color w:val="auto"/>
        </w:rPr>
      </w:pPr>
    </w:p>
    <w:p w14:paraId="39CA43C7">
      <w:pPr>
        <w:rPr>
          <w:rFonts w:hint="eastAsia" w:ascii="宋体" w:hAnsi="宋体" w:cs="宋体"/>
          <w:color w:val="auto"/>
        </w:rPr>
      </w:pPr>
    </w:p>
    <w:p w14:paraId="017A9D30">
      <w:pPr>
        <w:spacing w:line="3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投标单位（盖章）：</w:t>
      </w:r>
    </w:p>
    <w:p w14:paraId="2494BE24">
      <w:pPr>
        <w:spacing w:line="300" w:lineRule="exact"/>
        <w:ind w:right="240"/>
        <w:jc w:val="right"/>
        <w:rPr>
          <w:rFonts w:hint="eastAsia" w:ascii="宋体" w:hAnsi="宋体" w:cs="宋体"/>
          <w:color w:val="auto"/>
          <w:sz w:val="24"/>
        </w:rPr>
      </w:pPr>
    </w:p>
    <w:p w14:paraId="0DD687DD">
      <w:pPr>
        <w:spacing w:line="300" w:lineRule="exact"/>
        <w:jc w:val="center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</w:t>
      </w:r>
    </w:p>
    <w:p w14:paraId="71EC688E">
      <w:pPr>
        <w:spacing w:line="300" w:lineRule="exact"/>
        <w:jc w:val="center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法定代表人或其委托代理人（签字或盖章）：</w:t>
      </w:r>
    </w:p>
    <w:p w14:paraId="4E8B0F01">
      <w:pPr>
        <w:spacing w:line="300" w:lineRule="exact"/>
        <w:jc w:val="right"/>
        <w:rPr>
          <w:rFonts w:hint="eastAsia" w:ascii="宋体" w:hAnsi="宋体" w:cs="宋体"/>
          <w:color w:val="auto"/>
          <w:sz w:val="24"/>
        </w:rPr>
      </w:pPr>
    </w:p>
    <w:p w14:paraId="3BD3713F">
      <w:pPr>
        <w:kinsoku w:val="0"/>
        <w:autoSpaceDE w:val="0"/>
        <w:autoSpaceDN w:val="0"/>
        <w:adjustRightInd w:val="0"/>
        <w:snapToGrid w:val="0"/>
        <w:spacing w:line="500" w:lineRule="exact"/>
        <w:ind w:firstLine="3784" w:firstLineChars="1577"/>
        <w:textAlignment w:val="baseline"/>
        <w:rPr>
          <w:rFonts w:hint="eastAsia" w:ascii="宋体" w:hAnsi="宋体" w:cs="宋体"/>
          <w:color w:val="auto"/>
          <w:sz w:val="24"/>
        </w:rPr>
      </w:pPr>
    </w:p>
    <w:p w14:paraId="6F93B011">
      <w:pPr>
        <w:kinsoku w:val="0"/>
        <w:autoSpaceDE w:val="0"/>
        <w:autoSpaceDN w:val="0"/>
        <w:adjustRightInd w:val="0"/>
        <w:snapToGrid w:val="0"/>
        <w:spacing w:line="500" w:lineRule="exact"/>
        <w:ind w:firstLine="2880" w:firstLineChars="1200"/>
        <w:textAlignment w:val="baseline"/>
        <w:rPr>
          <w:rFonts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</w:rPr>
        <w:t>日期：_____年____月____日</w:t>
      </w:r>
    </w:p>
    <w:p w14:paraId="0F0B0C7C">
      <w:pPr>
        <w:shd w:val="clea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64361">
    <w:pPr>
      <w:tabs>
        <w:tab w:val="left" w:pos="4438"/>
      </w:tabs>
      <w:spacing w:before="58" w:line="230" w:lineRule="auto"/>
      <w:ind w:left="3778"/>
      <w:rPr>
        <w:rFonts w:ascii="宋体" w:hAnsi="宋体" w:eastAsia="宋体" w:cs="宋体"/>
        <w:sz w:val="17"/>
        <w:szCs w:val="17"/>
      </w:rPr>
    </w:pPr>
    <w:r>
      <w:rPr>
        <w:rFonts w:hint="eastAsia" w:ascii="宋体" w:hAnsi="宋体" w:eastAsia="宋体" w:cs="宋体"/>
        <w:sz w:val="17"/>
        <w:szCs w:val="17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OWNkNGY0Y2Y1YmZkMDdkYTE5NWFkZmQzYTAzNjEifQ=="/>
  </w:docVars>
  <w:rsids>
    <w:rsidRoot w:val="2DAE2C04"/>
    <w:rsid w:val="0087167F"/>
    <w:rsid w:val="00A17E82"/>
    <w:rsid w:val="016F283F"/>
    <w:rsid w:val="01A544B3"/>
    <w:rsid w:val="01BF00B8"/>
    <w:rsid w:val="01D73D68"/>
    <w:rsid w:val="02482711"/>
    <w:rsid w:val="0298237F"/>
    <w:rsid w:val="02996051"/>
    <w:rsid w:val="02B41DD9"/>
    <w:rsid w:val="02CA596A"/>
    <w:rsid w:val="02D84414"/>
    <w:rsid w:val="03795BF7"/>
    <w:rsid w:val="041B6CAE"/>
    <w:rsid w:val="04395196"/>
    <w:rsid w:val="04B52C5F"/>
    <w:rsid w:val="04B862AB"/>
    <w:rsid w:val="04F12A6A"/>
    <w:rsid w:val="05195543"/>
    <w:rsid w:val="052F5AAA"/>
    <w:rsid w:val="05500BDA"/>
    <w:rsid w:val="056A0FA1"/>
    <w:rsid w:val="0672634E"/>
    <w:rsid w:val="06E91DAA"/>
    <w:rsid w:val="07FE47FE"/>
    <w:rsid w:val="08283748"/>
    <w:rsid w:val="08852948"/>
    <w:rsid w:val="08927F10"/>
    <w:rsid w:val="08C11344"/>
    <w:rsid w:val="095C7502"/>
    <w:rsid w:val="0A3D172D"/>
    <w:rsid w:val="0A5E78F5"/>
    <w:rsid w:val="0AD100C7"/>
    <w:rsid w:val="0AD34B42"/>
    <w:rsid w:val="0AFD710E"/>
    <w:rsid w:val="0B2E43FE"/>
    <w:rsid w:val="0B755722"/>
    <w:rsid w:val="0B795AA7"/>
    <w:rsid w:val="0BCB720C"/>
    <w:rsid w:val="0BD77370"/>
    <w:rsid w:val="0DD00650"/>
    <w:rsid w:val="0DF85455"/>
    <w:rsid w:val="0E033D66"/>
    <w:rsid w:val="0E19600D"/>
    <w:rsid w:val="0E7C5AF4"/>
    <w:rsid w:val="0ED55C0F"/>
    <w:rsid w:val="0F9145C6"/>
    <w:rsid w:val="10331BD0"/>
    <w:rsid w:val="10334A52"/>
    <w:rsid w:val="11436D54"/>
    <w:rsid w:val="11441BDD"/>
    <w:rsid w:val="115B693C"/>
    <w:rsid w:val="11E81147"/>
    <w:rsid w:val="11F702CC"/>
    <w:rsid w:val="11FC011F"/>
    <w:rsid w:val="12503FC7"/>
    <w:rsid w:val="12850115"/>
    <w:rsid w:val="13144FF5"/>
    <w:rsid w:val="13A75E69"/>
    <w:rsid w:val="14D81F5A"/>
    <w:rsid w:val="14E403B0"/>
    <w:rsid w:val="14E629BA"/>
    <w:rsid w:val="14FB0C13"/>
    <w:rsid w:val="155B6311"/>
    <w:rsid w:val="15E13DBF"/>
    <w:rsid w:val="16504438"/>
    <w:rsid w:val="16847EF9"/>
    <w:rsid w:val="16943A91"/>
    <w:rsid w:val="169F638D"/>
    <w:rsid w:val="16A61152"/>
    <w:rsid w:val="16BC7E7D"/>
    <w:rsid w:val="17632963"/>
    <w:rsid w:val="176F3141"/>
    <w:rsid w:val="178E7A6B"/>
    <w:rsid w:val="17A27A86"/>
    <w:rsid w:val="17DE7C1A"/>
    <w:rsid w:val="18381785"/>
    <w:rsid w:val="19120228"/>
    <w:rsid w:val="19541F90"/>
    <w:rsid w:val="19671E8B"/>
    <w:rsid w:val="197E141A"/>
    <w:rsid w:val="1984477C"/>
    <w:rsid w:val="19B1033A"/>
    <w:rsid w:val="1A2664F0"/>
    <w:rsid w:val="1A4B1C44"/>
    <w:rsid w:val="1A61696C"/>
    <w:rsid w:val="1A7E7BB3"/>
    <w:rsid w:val="1AE8410F"/>
    <w:rsid w:val="1AF00B1E"/>
    <w:rsid w:val="1B2A6A9A"/>
    <w:rsid w:val="1B2D2244"/>
    <w:rsid w:val="1B7529C4"/>
    <w:rsid w:val="1B841F7A"/>
    <w:rsid w:val="1C811553"/>
    <w:rsid w:val="1D880AB9"/>
    <w:rsid w:val="1E462B69"/>
    <w:rsid w:val="1F0C23AF"/>
    <w:rsid w:val="1F1015B0"/>
    <w:rsid w:val="1F2E4A05"/>
    <w:rsid w:val="206231BA"/>
    <w:rsid w:val="209A7306"/>
    <w:rsid w:val="20BD26E7"/>
    <w:rsid w:val="2113059E"/>
    <w:rsid w:val="21305C0E"/>
    <w:rsid w:val="215C3A9B"/>
    <w:rsid w:val="21604349"/>
    <w:rsid w:val="2194565A"/>
    <w:rsid w:val="21A5009A"/>
    <w:rsid w:val="21C7632C"/>
    <w:rsid w:val="224041DB"/>
    <w:rsid w:val="22F62969"/>
    <w:rsid w:val="234A5C53"/>
    <w:rsid w:val="235F050E"/>
    <w:rsid w:val="23652F67"/>
    <w:rsid w:val="23EB7FF4"/>
    <w:rsid w:val="2426102C"/>
    <w:rsid w:val="24A02C63"/>
    <w:rsid w:val="24D42836"/>
    <w:rsid w:val="25551BC9"/>
    <w:rsid w:val="258D673E"/>
    <w:rsid w:val="25A501B3"/>
    <w:rsid w:val="25FE400E"/>
    <w:rsid w:val="260B04D9"/>
    <w:rsid w:val="263712CE"/>
    <w:rsid w:val="26B43257"/>
    <w:rsid w:val="2714105E"/>
    <w:rsid w:val="27182A42"/>
    <w:rsid w:val="276B54D3"/>
    <w:rsid w:val="27B96E8B"/>
    <w:rsid w:val="28516245"/>
    <w:rsid w:val="285E004F"/>
    <w:rsid w:val="286418C3"/>
    <w:rsid w:val="28BC1F5F"/>
    <w:rsid w:val="28DD6A03"/>
    <w:rsid w:val="28FD2068"/>
    <w:rsid w:val="291B4ED7"/>
    <w:rsid w:val="29693AA7"/>
    <w:rsid w:val="29B04A21"/>
    <w:rsid w:val="29B53229"/>
    <w:rsid w:val="2A5306A1"/>
    <w:rsid w:val="2A7D4D3C"/>
    <w:rsid w:val="2A9E46C2"/>
    <w:rsid w:val="2AE7294F"/>
    <w:rsid w:val="2AEA2D75"/>
    <w:rsid w:val="2B6B7EFF"/>
    <w:rsid w:val="2B8111D9"/>
    <w:rsid w:val="2B8559E6"/>
    <w:rsid w:val="2BCB7DAA"/>
    <w:rsid w:val="2BD603D4"/>
    <w:rsid w:val="2C0E2AD1"/>
    <w:rsid w:val="2C0E62EF"/>
    <w:rsid w:val="2C8014B7"/>
    <w:rsid w:val="2CD15702"/>
    <w:rsid w:val="2CE51C3C"/>
    <w:rsid w:val="2D8550C0"/>
    <w:rsid w:val="2DAE2C04"/>
    <w:rsid w:val="2DDE64D3"/>
    <w:rsid w:val="2E0C1AC4"/>
    <w:rsid w:val="2E6A4F85"/>
    <w:rsid w:val="2E8B5B94"/>
    <w:rsid w:val="2F5B1C2E"/>
    <w:rsid w:val="2F6057DD"/>
    <w:rsid w:val="301646C9"/>
    <w:rsid w:val="30185462"/>
    <w:rsid w:val="302A1014"/>
    <w:rsid w:val="30465A15"/>
    <w:rsid w:val="30601421"/>
    <w:rsid w:val="312740EC"/>
    <w:rsid w:val="315C608D"/>
    <w:rsid w:val="31836015"/>
    <w:rsid w:val="318367A7"/>
    <w:rsid w:val="31E8381B"/>
    <w:rsid w:val="31FF798A"/>
    <w:rsid w:val="32603DEE"/>
    <w:rsid w:val="32891103"/>
    <w:rsid w:val="33376F76"/>
    <w:rsid w:val="33955886"/>
    <w:rsid w:val="33EB5C0B"/>
    <w:rsid w:val="33F24B5D"/>
    <w:rsid w:val="34000F51"/>
    <w:rsid w:val="34784F8C"/>
    <w:rsid w:val="34C53FA9"/>
    <w:rsid w:val="34C738B5"/>
    <w:rsid w:val="350B5E00"/>
    <w:rsid w:val="352B2C7E"/>
    <w:rsid w:val="36607168"/>
    <w:rsid w:val="36DD513A"/>
    <w:rsid w:val="370D3C64"/>
    <w:rsid w:val="3782691C"/>
    <w:rsid w:val="37892AB3"/>
    <w:rsid w:val="37C02DD3"/>
    <w:rsid w:val="37D7646D"/>
    <w:rsid w:val="37E00741"/>
    <w:rsid w:val="380B3A1A"/>
    <w:rsid w:val="38575800"/>
    <w:rsid w:val="38626FB3"/>
    <w:rsid w:val="38D4388A"/>
    <w:rsid w:val="397F3F36"/>
    <w:rsid w:val="39A529A1"/>
    <w:rsid w:val="39BD11EE"/>
    <w:rsid w:val="39C54D6C"/>
    <w:rsid w:val="3B3616FD"/>
    <w:rsid w:val="3B632BCB"/>
    <w:rsid w:val="3B831D09"/>
    <w:rsid w:val="3C694414"/>
    <w:rsid w:val="3C6A5C5B"/>
    <w:rsid w:val="3CA93999"/>
    <w:rsid w:val="3D65276D"/>
    <w:rsid w:val="3DB12B50"/>
    <w:rsid w:val="3DFD1A92"/>
    <w:rsid w:val="3E2B4042"/>
    <w:rsid w:val="3F312907"/>
    <w:rsid w:val="3F397A0D"/>
    <w:rsid w:val="3F916802"/>
    <w:rsid w:val="3F9966FE"/>
    <w:rsid w:val="3FF36623"/>
    <w:rsid w:val="3FF60844"/>
    <w:rsid w:val="40262DAF"/>
    <w:rsid w:val="40AA6EEC"/>
    <w:rsid w:val="40FB7670"/>
    <w:rsid w:val="40FF1BA6"/>
    <w:rsid w:val="41624818"/>
    <w:rsid w:val="41DA7286"/>
    <w:rsid w:val="41F30C9C"/>
    <w:rsid w:val="420460B1"/>
    <w:rsid w:val="426976B5"/>
    <w:rsid w:val="42C87355"/>
    <w:rsid w:val="430250AC"/>
    <w:rsid w:val="433B01F8"/>
    <w:rsid w:val="439E0787"/>
    <w:rsid w:val="43BF2BD7"/>
    <w:rsid w:val="441F2024"/>
    <w:rsid w:val="44496E46"/>
    <w:rsid w:val="44AF18F5"/>
    <w:rsid w:val="44F56185"/>
    <w:rsid w:val="454D4085"/>
    <w:rsid w:val="45795008"/>
    <w:rsid w:val="45F24C03"/>
    <w:rsid w:val="4636056B"/>
    <w:rsid w:val="464E0242"/>
    <w:rsid w:val="46681314"/>
    <w:rsid w:val="46825D85"/>
    <w:rsid w:val="468574A9"/>
    <w:rsid w:val="46AD1991"/>
    <w:rsid w:val="47A3011A"/>
    <w:rsid w:val="47AE7CDA"/>
    <w:rsid w:val="484405B6"/>
    <w:rsid w:val="4860600B"/>
    <w:rsid w:val="48B40105"/>
    <w:rsid w:val="48F55AEB"/>
    <w:rsid w:val="494057CF"/>
    <w:rsid w:val="498E0956"/>
    <w:rsid w:val="49942DCC"/>
    <w:rsid w:val="49AE1936"/>
    <w:rsid w:val="4A123335"/>
    <w:rsid w:val="4A212A7E"/>
    <w:rsid w:val="4A3151FD"/>
    <w:rsid w:val="4A6022F2"/>
    <w:rsid w:val="4A7D4C52"/>
    <w:rsid w:val="4AD725DB"/>
    <w:rsid w:val="4B15399D"/>
    <w:rsid w:val="4B1D01E3"/>
    <w:rsid w:val="4B390CF8"/>
    <w:rsid w:val="4B3D44AC"/>
    <w:rsid w:val="4BAD67EC"/>
    <w:rsid w:val="4BBC16D9"/>
    <w:rsid w:val="4BE4410C"/>
    <w:rsid w:val="4C8543E0"/>
    <w:rsid w:val="4D0C5B66"/>
    <w:rsid w:val="4D1C13E2"/>
    <w:rsid w:val="4D812AEE"/>
    <w:rsid w:val="4D941E38"/>
    <w:rsid w:val="4DF4362F"/>
    <w:rsid w:val="4DF711BF"/>
    <w:rsid w:val="4E060628"/>
    <w:rsid w:val="4E616639"/>
    <w:rsid w:val="4E636587"/>
    <w:rsid w:val="4EA752F2"/>
    <w:rsid w:val="4EB359B9"/>
    <w:rsid w:val="4EC4195E"/>
    <w:rsid w:val="4EDA3604"/>
    <w:rsid w:val="4F375AD2"/>
    <w:rsid w:val="4F38629A"/>
    <w:rsid w:val="4FDC066D"/>
    <w:rsid w:val="4FF754A7"/>
    <w:rsid w:val="507B7E86"/>
    <w:rsid w:val="50CF3D2E"/>
    <w:rsid w:val="51257DF2"/>
    <w:rsid w:val="51382590"/>
    <w:rsid w:val="51826FF2"/>
    <w:rsid w:val="51B8305D"/>
    <w:rsid w:val="520932E4"/>
    <w:rsid w:val="52195F79"/>
    <w:rsid w:val="524B3888"/>
    <w:rsid w:val="52561DA8"/>
    <w:rsid w:val="529C3096"/>
    <w:rsid w:val="52C06A01"/>
    <w:rsid w:val="53336043"/>
    <w:rsid w:val="53430A03"/>
    <w:rsid w:val="5348156D"/>
    <w:rsid w:val="534F55FA"/>
    <w:rsid w:val="535C1095"/>
    <w:rsid w:val="53C71634"/>
    <w:rsid w:val="544C6403"/>
    <w:rsid w:val="546E1278"/>
    <w:rsid w:val="54921C42"/>
    <w:rsid w:val="54F57592"/>
    <w:rsid w:val="5511700B"/>
    <w:rsid w:val="558E2409"/>
    <w:rsid w:val="559A7000"/>
    <w:rsid w:val="55C67340"/>
    <w:rsid w:val="561F6F5A"/>
    <w:rsid w:val="56372C41"/>
    <w:rsid w:val="570105E4"/>
    <w:rsid w:val="57421056"/>
    <w:rsid w:val="5752559F"/>
    <w:rsid w:val="5781726E"/>
    <w:rsid w:val="57D31058"/>
    <w:rsid w:val="58A261CC"/>
    <w:rsid w:val="58DC0194"/>
    <w:rsid w:val="58DC6806"/>
    <w:rsid w:val="591315E1"/>
    <w:rsid w:val="59A32185"/>
    <w:rsid w:val="59E545C2"/>
    <w:rsid w:val="5A1804F3"/>
    <w:rsid w:val="5AC50F31"/>
    <w:rsid w:val="5B254B8D"/>
    <w:rsid w:val="5B4E6197"/>
    <w:rsid w:val="5BB4749D"/>
    <w:rsid w:val="5BD64C6F"/>
    <w:rsid w:val="5C0F1DCA"/>
    <w:rsid w:val="5E011535"/>
    <w:rsid w:val="5ED24F05"/>
    <w:rsid w:val="5F724A9F"/>
    <w:rsid w:val="5FD75C28"/>
    <w:rsid w:val="5FE44C8F"/>
    <w:rsid w:val="603A555D"/>
    <w:rsid w:val="605E6E7C"/>
    <w:rsid w:val="607C3C86"/>
    <w:rsid w:val="60A30D33"/>
    <w:rsid w:val="61131A15"/>
    <w:rsid w:val="617C02F0"/>
    <w:rsid w:val="61C21D04"/>
    <w:rsid w:val="61C21E79"/>
    <w:rsid w:val="62015D11"/>
    <w:rsid w:val="621023F8"/>
    <w:rsid w:val="62161A12"/>
    <w:rsid w:val="628F54A8"/>
    <w:rsid w:val="62AC5EF5"/>
    <w:rsid w:val="633A772C"/>
    <w:rsid w:val="63DC345F"/>
    <w:rsid w:val="63E10CD2"/>
    <w:rsid w:val="63E776F7"/>
    <w:rsid w:val="645050CE"/>
    <w:rsid w:val="64B61035"/>
    <w:rsid w:val="64F84E2A"/>
    <w:rsid w:val="64FE54B3"/>
    <w:rsid w:val="65414D34"/>
    <w:rsid w:val="65C31F8C"/>
    <w:rsid w:val="65DA1B9B"/>
    <w:rsid w:val="661A472A"/>
    <w:rsid w:val="663A0CE1"/>
    <w:rsid w:val="66454F00"/>
    <w:rsid w:val="66846F11"/>
    <w:rsid w:val="66A17AC3"/>
    <w:rsid w:val="66AB26EF"/>
    <w:rsid w:val="66D33AAB"/>
    <w:rsid w:val="6756308B"/>
    <w:rsid w:val="67710CD0"/>
    <w:rsid w:val="681376C3"/>
    <w:rsid w:val="68356C27"/>
    <w:rsid w:val="6870599E"/>
    <w:rsid w:val="688B4586"/>
    <w:rsid w:val="689F0032"/>
    <w:rsid w:val="68A53C1E"/>
    <w:rsid w:val="691722BE"/>
    <w:rsid w:val="6994440C"/>
    <w:rsid w:val="699F3A3F"/>
    <w:rsid w:val="69F7703D"/>
    <w:rsid w:val="6A0A1C2C"/>
    <w:rsid w:val="6A5D139E"/>
    <w:rsid w:val="6A6E23B2"/>
    <w:rsid w:val="6AAD1F2F"/>
    <w:rsid w:val="6AE13D4C"/>
    <w:rsid w:val="6AE47749"/>
    <w:rsid w:val="6B340674"/>
    <w:rsid w:val="6B3D4F7E"/>
    <w:rsid w:val="6B6C6906"/>
    <w:rsid w:val="6B93041A"/>
    <w:rsid w:val="6B94211D"/>
    <w:rsid w:val="6BA07076"/>
    <w:rsid w:val="6BA77929"/>
    <w:rsid w:val="6C354EC2"/>
    <w:rsid w:val="6C75260E"/>
    <w:rsid w:val="6CAB3449"/>
    <w:rsid w:val="6CE8644B"/>
    <w:rsid w:val="6D20306B"/>
    <w:rsid w:val="6D280E7F"/>
    <w:rsid w:val="6D321C23"/>
    <w:rsid w:val="6D737326"/>
    <w:rsid w:val="6E054DDB"/>
    <w:rsid w:val="6EBC693B"/>
    <w:rsid w:val="6EF300F7"/>
    <w:rsid w:val="6F3516F0"/>
    <w:rsid w:val="6F3C4D2E"/>
    <w:rsid w:val="6F623DF3"/>
    <w:rsid w:val="70304001"/>
    <w:rsid w:val="705E62C6"/>
    <w:rsid w:val="707158DE"/>
    <w:rsid w:val="70A47577"/>
    <w:rsid w:val="711C1B18"/>
    <w:rsid w:val="719B785F"/>
    <w:rsid w:val="71F413EE"/>
    <w:rsid w:val="72514749"/>
    <w:rsid w:val="725A561D"/>
    <w:rsid w:val="728F494A"/>
    <w:rsid w:val="72CD48A9"/>
    <w:rsid w:val="72DE2B1B"/>
    <w:rsid w:val="72F956A9"/>
    <w:rsid w:val="730353C6"/>
    <w:rsid w:val="73902681"/>
    <w:rsid w:val="73B47AF3"/>
    <w:rsid w:val="74783AEF"/>
    <w:rsid w:val="752913AF"/>
    <w:rsid w:val="758903A3"/>
    <w:rsid w:val="75986535"/>
    <w:rsid w:val="759E1D9D"/>
    <w:rsid w:val="761B50B5"/>
    <w:rsid w:val="76254E02"/>
    <w:rsid w:val="764778F5"/>
    <w:rsid w:val="769D2054"/>
    <w:rsid w:val="76C341DB"/>
    <w:rsid w:val="777A2396"/>
    <w:rsid w:val="777E7946"/>
    <w:rsid w:val="781B1BEB"/>
    <w:rsid w:val="78411105"/>
    <w:rsid w:val="789D2993"/>
    <w:rsid w:val="7B1C3157"/>
    <w:rsid w:val="7C025578"/>
    <w:rsid w:val="7C0520B7"/>
    <w:rsid w:val="7CB559C1"/>
    <w:rsid w:val="7DC95F40"/>
    <w:rsid w:val="7DCD0F4A"/>
    <w:rsid w:val="7DF91CE6"/>
    <w:rsid w:val="7DFA4230"/>
    <w:rsid w:val="7EF04FE2"/>
    <w:rsid w:val="7F231565"/>
    <w:rsid w:val="7F344C03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45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link w:val="44"/>
    <w:unhideWhenUsed/>
    <w:qFormat/>
    <w:uiPriority w:val="0"/>
    <w:pPr>
      <w:spacing w:after="120" w:line="240" w:lineRule="auto"/>
    </w:pPr>
    <w:rPr>
      <w:rFonts w:asciiTheme="minorHAnsi" w:hAnsiTheme="minorHAnsi" w:eastAsiaTheme="minorEastAsia" w:cstheme="minorBidi"/>
    </w:rPr>
  </w:style>
  <w:style w:type="paragraph" w:styleId="7">
    <w:name w:val="Body Text Indent"/>
    <w:basedOn w:val="1"/>
    <w:next w:val="8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10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11">
    <w:name w:val="Date"/>
    <w:basedOn w:val="1"/>
    <w:next w:val="1"/>
    <w:qFormat/>
    <w:uiPriority w:val="0"/>
    <w:rPr>
      <w:rFonts w:asciiTheme="minorHAnsi" w:hAnsiTheme="minorHAnsi" w:eastAsiaTheme="minorEastAsia" w:cstheme="minorBidi"/>
      <w:sz w:val="24"/>
      <w:szCs w:val="2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0"/>
    <w:rPr>
      <w:szCs w:val="24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link w:val="4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styleId="17">
    <w:name w:val="Body Text First Indent 2"/>
    <w:basedOn w:val="7"/>
    <w:qFormat/>
    <w:uiPriority w:val="0"/>
    <w:pPr>
      <w:widowControl/>
      <w:ind w:firstLine="420" w:firstLineChars="200"/>
      <w:jc w:val="left"/>
    </w:pPr>
    <w:rPr>
      <w:rFonts w:ascii="Times New Roman" w:hAnsi="Times New Roman" w:eastAsia="宋?"/>
      <w:kern w:val="0"/>
      <w:szCs w:val="24"/>
    </w:r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800080"/>
      <w:u w:val="none"/>
    </w:rPr>
  </w:style>
  <w:style w:type="character" w:styleId="23">
    <w:name w:val="HTML Definition"/>
    <w:basedOn w:val="20"/>
    <w:qFormat/>
    <w:uiPriority w:val="0"/>
  </w:style>
  <w:style w:type="character" w:styleId="24">
    <w:name w:val="HTML Typewriter"/>
    <w:basedOn w:val="20"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20"/>
    <w:qFormat/>
    <w:uiPriority w:val="0"/>
  </w:style>
  <w:style w:type="character" w:styleId="26">
    <w:name w:val="HTML Variable"/>
    <w:basedOn w:val="20"/>
    <w:qFormat/>
    <w:uiPriority w:val="0"/>
  </w:style>
  <w:style w:type="character" w:styleId="27">
    <w:name w:val="Hyperlink"/>
    <w:basedOn w:val="20"/>
    <w:qFormat/>
    <w:uiPriority w:val="0"/>
    <w:rPr>
      <w:color w:val="0000FF"/>
      <w:u w:val="none"/>
    </w:rPr>
  </w:style>
  <w:style w:type="character" w:styleId="28">
    <w:name w:val="HTML Code"/>
    <w:basedOn w:val="20"/>
    <w:qFormat/>
    <w:uiPriority w:val="0"/>
    <w:rPr>
      <w:rFonts w:ascii="monospace" w:hAnsi="monospace" w:eastAsia="monospace" w:cs="monospace"/>
      <w:sz w:val="20"/>
    </w:rPr>
  </w:style>
  <w:style w:type="character" w:styleId="29">
    <w:name w:val="HTML Cite"/>
    <w:basedOn w:val="20"/>
    <w:qFormat/>
    <w:uiPriority w:val="0"/>
  </w:style>
  <w:style w:type="character" w:styleId="30">
    <w:name w:val="HTML Keyboard"/>
    <w:basedOn w:val="20"/>
    <w:qFormat/>
    <w:uiPriority w:val="0"/>
    <w:rPr>
      <w:rFonts w:hint="default" w:ascii="monospace" w:hAnsi="monospace" w:eastAsia="monospace" w:cs="monospace"/>
      <w:sz w:val="20"/>
    </w:rPr>
  </w:style>
  <w:style w:type="character" w:styleId="31">
    <w:name w:val="HTML Sample"/>
    <w:basedOn w:val="20"/>
    <w:qFormat/>
    <w:uiPriority w:val="0"/>
    <w:rPr>
      <w:rFonts w:hint="default" w:ascii="monospace" w:hAnsi="monospace" w:eastAsia="monospace" w:cs="monospace"/>
    </w:rPr>
  </w:style>
  <w:style w:type="paragraph" w:customStyle="1" w:styleId="32">
    <w:name w:val="目录 71"/>
    <w:basedOn w:val="1"/>
    <w:next w:val="1"/>
    <w:qFormat/>
    <w:uiPriority w:val="0"/>
    <w:pPr>
      <w:ind w:left="2520"/>
    </w:pPr>
    <w:rPr>
      <w:rFonts w:ascii="Calibri"/>
    </w:rPr>
  </w:style>
  <w:style w:type="paragraph" w:customStyle="1" w:styleId="33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rFonts w:ascii="Times New Roman" w:hAnsi="Times New Roman"/>
      <w:szCs w:val="21"/>
    </w:rPr>
  </w:style>
  <w:style w:type="paragraph" w:customStyle="1" w:styleId="34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character" w:customStyle="1" w:styleId="35">
    <w:name w:val="NormalCharacter"/>
    <w:semiHidden/>
    <w:qFormat/>
    <w:uiPriority w:val="0"/>
  </w:style>
  <w:style w:type="paragraph" w:customStyle="1" w:styleId="3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3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paragraph" w:customStyle="1" w:styleId="40">
    <w:name w:val="正文文本缩进 2 Char Char"/>
    <w:basedOn w:val="1"/>
    <w:qFormat/>
    <w:uiPriority w:val="0"/>
    <w:pPr>
      <w:spacing w:before="100" w:beforeAutospacing="1" w:line="480" w:lineRule="auto"/>
      <w:ind w:left="420" w:leftChars="200"/>
    </w:pPr>
    <w:rPr>
      <w:rFonts w:hint="eastAsia" w:ascii="Times New Roman" w:hAnsi="Times New Roman" w:cs="Times New Roman"/>
      <w:sz w:val="32"/>
    </w:rPr>
  </w:style>
  <w:style w:type="character" w:customStyle="1" w:styleId="41">
    <w:name w:val="font31"/>
    <w:basedOn w:val="20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42">
    <w:name w:val="font91"/>
    <w:basedOn w:val="2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43">
    <w:name w:val="正文首行缩进 Char"/>
    <w:basedOn w:val="44"/>
    <w:link w:val="16"/>
    <w:qFormat/>
    <w:uiPriority w:val="0"/>
    <w:rPr>
      <w:rFonts w:hint="default" w:ascii="Times New Roman" w:hAnsi="Times New Roman" w:cs="Times New Roman"/>
      <w:kern w:val="2"/>
      <w:sz w:val="24"/>
      <w:szCs w:val="24"/>
    </w:rPr>
  </w:style>
  <w:style w:type="character" w:customStyle="1" w:styleId="44">
    <w:name w:val="正文文本 Char"/>
    <w:basedOn w:val="20"/>
    <w:link w:val="6"/>
    <w:qFormat/>
    <w:uiPriority w:val="0"/>
    <w:rPr>
      <w:kern w:val="2"/>
      <w:sz w:val="21"/>
      <w:szCs w:val="22"/>
    </w:rPr>
  </w:style>
  <w:style w:type="character" w:customStyle="1" w:styleId="45">
    <w:name w:val="标题 3 Char"/>
    <w:basedOn w:val="20"/>
    <w:link w:val="4"/>
    <w:qFormat/>
    <w:uiPriority w:val="0"/>
    <w:rPr>
      <w:rFonts w:hint="eastAsia" w:ascii="宋体" w:hAnsi="宋体" w:eastAsia="宋体" w:cs="宋体"/>
      <w:b/>
      <w:kern w:val="2"/>
      <w:sz w:val="21"/>
      <w:shd w:val="clear" w:fill="FFFFFF"/>
    </w:rPr>
  </w:style>
  <w:style w:type="paragraph" w:customStyle="1" w:styleId="46">
    <w:name w:val="表格文字"/>
    <w:basedOn w:val="1"/>
    <w:autoRedefine/>
    <w:qFormat/>
    <w:uiPriority w:val="0"/>
    <w:pPr>
      <w:autoSpaceDE w:val="0"/>
      <w:autoSpaceDN w:val="0"/>
      <w:adjustRightInd w:val="0"/>
      <w:spacing w:line="420" w:lineRule="atLeast"/>
      <w:ind w:firstLine="1256" w:firstLineChars="200"/>
      <w:jc w:val="left"/>
      <w:textAlignment w:val="baseline"/>
    </w:pPr>
    <w:rPr>
      <w:rFonts w:hint="eastAsia" w:ascii="Times New Roman" w:hAnsi="Times New Roman"/>
      <w:kern w:val="0"/>
      <w:sz w:val="24"/>
    </w:rPr>
  </w:style>
  <w:style w:type="paragraph" w:customStyle="1" w:styleId="4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4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49">
    <w:name w:val="layui-layer-tabnow"/>
    <w:basedOn w:val="20"/>
    <w:qFormat/>
    <w:uiPriority w:val="0"/>
    <w:rPr>
      <w:bdr w:val="single" w:color="CCCCCC" w:sz="6" w:space="0"/>
      <w:shd w:val="clear" w:fill="FFFFFF"/>
    </w:rPr>
  </w:style>
  <w:style w:type="character" w:customStyle="1" w:styleId="50">
    <w:name w:val="first-child"/>
    <w:basedOn w:val="2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6058</Words>
  <Characters>6335</Characters>
  <Lines>0</Lines>
  <Paragraphs>0</Paragraphs>
  <TotalTime>3</TotalTime>
  <ScaleCrop>false</ScaleCrop>
  <LinksUpToDate>false</LinksUpToDate>
  <CharactersWithSpaces>6413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2023-06-07T11:02:00Z</dcterms:created>
  <dc:creator>阿义</dc:creator>
  <cp:lastModifiedBy>天康药房（吴）</cp:lastModifiedBy>
  <cp:lastPrinted>2024-10-08T08:21:00Z</cp:lastPrinted>
  <dcterms:modified xsi:type="dcterms:W3CDTF">2025-09-23T06:59:30Z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B5BF9C177299448FBDEEE1671B4409E5_13</vt:lpwstr>
  </property>
  <property fmtid="{D5CDD505-2E9C-101B-9397-08002B2CF9AE}" pid="4" name="KSOTemplateDocerSaveRecord">
    <vt:lpwstr>eyJoZGlkIjoiYjA0OTI4NWUzZmJhZDcxODU0MGI0ZDZmNzFjMThiNDYiLCJ1c2VySWQiOiI1NTkyMzYwMzEifQ==</vt:lpwstr>
  </property>
</Properties>
</file>